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8D" w:rsidRPr="00740464" w:rsidRDefault="0029158D" w:rsidP="00740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29158D" w:rsidRPr="00740464" w:rsidRDefault="0029158D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58D" w:rsidRPr="00740464" w:rsidRDefault="0029158D" w:rsidP="007404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29158D" w:rsidRPr="00740464" w:rsidRDefault="0029158D" w:rsidP="00740464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464">
        <w:rPr>
          <w:rFonts w:ascii="Times New Roman" w:hAnsi="Times New Roman" w:cs="Times New Roman"/>
          <w:b/>
          <w:bCs/>
          <w:sz w:val="24"/>
          <w:szCs w:val="24"/>
        </w:rPr>
        <w:t>Рабочая  программа</w:t>
      </w:r>
    </w:p>
    <w:p w:rsidR="0029158D" w:rsidRPr="00740464" w:rsidRDefault="0029158D" w:rsidP="00740464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464">
        <w:rPr>
          <w:rFonts w:ascii="Times New Roman" w:hAnsi="Times New Roman" w:cs="Times New Roman"/>
          <w:b/>
          <w:bCs/>
          <w:sz w:val="24"/>
          <w:szCs w:val="24"/>
        </w:rPr>
        <w:t>по предмету «Химия»</w:t>
      </w:r>
    </w:p>
    <w:p w:rsidR="0029158D" w:rsidRPr="00740464" w:rsidRDefault="0029158D" w:rsidP="00740464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464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2878D7" w:rsidRPr="00740464">
        <w:rPr>
          <w:rFonts w:ascii="Times New Roman" w:hAnsi="Times New Roman" w:cs="Times New Roman"/>
          <w:b/>
          <w:bCs/>
          <w:sz w:val="24"/>
          <w:szCs w:val="24"/>
        </w:rPr>
        <w:t xml:space="preserve">10-11 </w:t>
      </w:r>
      <w:r w:rsidRPr="00740464">
        <w:rPr>
          <w:rFonts w:ascii="Times New Roman" w:hAnsi="Times New Roman" w:cs="Times New Roman"/>
          <w:b/>
          <w:bCs/>
          <w:sz w:val="24"/>
          <w:szCs w:val="24"/>
        </w:rPr>
        <w:t>классов</w:t>
      </w:r>
    </w:p>
    <w:p w:rsidR="002F7A11" w:rsidRPr="00740464" w:rsidRDefault="002F7A11" w:rsidP="00740464">
      <w:pPr>
        <w:tabs>
          <w:tab w:val="left" w:pos="5355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A11" w:rsidRPr="00740464" w:rsidRDefault="002F7A11" w:rsidP="00740464">
      <w:pPr>
        <w:pStyle w:val="aa"/>
        <w:rPr>
          <w:b/>
        </w:rPr>
      </w:pPr>
    </w:p>
    <w:p w:rsidR="004B7CD8" w:rsidRPr="00740464" w:rsidRDefault="004B7CD8" w:rsidP="00740464">
      <w:pPr>
        <w:pStyle w:val="aa"/>
        <w:numPr>
          <w:ilvl w:val="0"/>
          <w:numId w:val="5"/>
        </w:numPr>
        <w:jc w:val="center"/>
        <w:rPr>
          <w:b/>
        </w:rPr>
      </w:pPr>
      <w:r w:rsidRPr="00740464">
        <w:rPr>
          <w:b/>
        </w:rPr>
        <w:t>Пояснительная записка.</w:t>
      </w:r>
    </w:p>
    <w:p w:rsidR="00D97021" w:rsidRPr="00740464" w:rsidRDefault="00222912" w:rsidP="00740464">
      <w:pPr>
        <w:spacing w:after="0" w:line="240" w:lineRule="auto"/>
        <w:ind w:right="-2"/>
        <w:rPr>
          <w:rFonts w:ascii="Times New Roman" w:hAnsi="Times New Roman" w:cs="Times New Roman"/>
          <w:color w:val="FF0000"/>
          <w:sz w:val="24"/>
          <w:szCs w:val="24"/>
        </w:rPr>
      </w:pPr>
      <w:r w:rsidRPr="00740464">
        <w:rPr>
          <w:rFonts w:ascii="Times New Roman" w:hAnsi="Times New Roman" w:cs="Times New Roman"/>
          <w:b/>
          <w:sz w:val="24"/>
          <w:szCs w:val="24"/>
        </w:rPr>
        <w:t>1.1.</w:t>
      </w:r>
      <w:r w:rsidR="00D97021" w:rsidRPr="00740464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в соответствии со следующими документами. </w:t>
      </w:r>
    </w:p>
    <w:p w:rsidR="00D97021" w:rsidRPr="00740464" w:rsidRDefault="00222912" w:rsidP="00740464">
      <w:pPr>
        <w:pStyle w:val="aa"/>
        <w:numPr>
          <w:ilvl w:val="0"/>
          <w:numId w:val="6"/>
        </w:numPr>
        <w:ind w:left="567" w:right="-2"/>
      </w:pPr>
      <w:r w:rsidRPr="00740464">
        <w:t>Федеральный закон « Об образовании в Российской Федерации»</w:t>
      </w:r>
      <w:r w:rsidR="00D97021" w:rsidRPr="00740464">
        <w:t xml:space="preserve"> от 29 декабря 2012 г. № 273-ФЗ, федерального компонента государственного образовательного стандарта основного общего образования на базовом уровне, утвержденного 5 марта 2004 года приказ № 1089 </w:t>
      </w:r>
    </w:p>
    <w:p w:rsidR="00D97021" w:rsidRPr="00740464" w:rsidRDefault="00D97021" w:rsidP="00740464">
      <w:pPr>
        <w:pStyle w:val="aa"/>
        <w:numPr>
          <w:ilvl w:val="0"/>
          <w:numId w:val="6"/>
        </w:numPr>
        <w:ind w:left="567" w:right="-2"/>
      </w:pPr>
      <w:r w:rsidRPr="00740464">
        <w:t>Концепция модернизации российского образования на период до 2010 года (распоряжение Правительства РФ № 1756-р от 29.12.2001 г.).</w:t>
      </w:r>
    </w:p>
    <w:p w:rsidR="00D97021" w:rsidRPr="00740464" w:rsidRDefault="00D97021" w:rsidP="00740464">
      <w:pPr>
        <w:pStyle w:val="aa"/>
        <w:numPr>
          <w:ilvl w:val="0"/>
          <w:numId w:val="6"/>
        </w:numPr>
        <w:ind w:left="567" w:right="-2"/>
      </w:pPr>
      <w:r w:rsidRPr="00740464">
        <w:t xml:space="preserve">Примерная программа среднего (полного) общего образования по химии </w:t>
      </w:r>
    </w:p>
    <w:p w:rsidR="00C416D6" w:rsidRPr="00740464" w:rsidRDefault="00D97021" w:rsidP="00740464">
      <w:pPr>
        <w:pStyle w:val="aa"/>
        <w:numPr>
          <w:ilvl w:val="0"/>
          <w:numId w:val="6"/>
        </w:numPr>
        <w:ind w:left="567" w:right="-2"/>
        <w:rPr>
          <w:rStyle w:val="FontStyle43"/>
          <w:sz w:val="24"/>
          <w:szCs w:val="24"/>
        </w:rPr>
      </w:pPr>
      <w:r w:rsidRPr="00740464">
        <w:rPr>
          <w:rStyle w:val="FontStyle43"/>
          <w:sz w:val="24"/>
          <w:szCs w:val="24"/>
        </w:rPr>
        <w:t xml:space="preserve">Основной образовательной программы МБОУ «СОШ № </w:t>
      </w:r>
      <w:r w:rsidR="00740464" w:rsidRPr="00740464">
        <w:rPr>
          <w:rStyle w:val="FontStyle43"/>
          <w:sz w:val="24"/>
          <w:szCs w:val="24"/>
        </w:rPr>
        <w:t>44</w:t>
      </w:r>
      <w:r w:rsidRPr="00740464">
        <w:rPr>
          <w:rStyle w:val="FontStyle43"/>
          <w:sz w:val="24"/>
          <w:szCs w:val="24"/>
        </w:rPr>
        <w:t>»,</w:t>
      </w:r>
    </w:p>
    <w:p w:rsidR="00022B3F" w:rsidRPr="00740464" w:rsidRDefault="00AE727A" w:rsidP="0074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43"/>
          <w:b/>
          <w:sz w:val="24"/>
          <w:szCs w:val="24"/>
        </w:rPr>
        <w:t>1.2. Цели:</w:t>
      </w:r>
      <w:r w:rsidR="00022B3F" w:rsidRPr="007404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22B3F"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освоение знаний</w:t>
      </w:r>
      <w:r w:rsidR="00022B3F"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химической составляющей естественнонаучной картины мира, важнейших химических понятиях, законах и те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ориях;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22B3F"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овладение умениями</w:t>
      </w:r>
      <w:r w:rsidR="00022B3F"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применять полученные знания для объясне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 разнообразных химических явлений и свойств веществ, оцен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 роли химии в развитии современных технологий и получении новых материалов;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22B3F"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развитие</w:t>
      </w:r>
      <w:r w:rsidR="00022B3F"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познавательных интересов и интеллектуальных спо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собностей в процессе самостоятельного приобретения химических знаний с использованием различных источников информа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ции, в том числе компьютерных;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22B3F"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воспитание</w:t>
      </w:r>
      <w:r w:rsidR="00022B3F"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22B3F"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применение полученных знаний и умений</w:t>
      </w:r>
      <w:r w:rsidR="00022B3F"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безопасного ис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века и окружающей среде.</w:t>
      </w:r>
      <w:r w:rsidR="00022B3F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22912" w:rsidRPr="0074046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З</w:t>
      </w:r>
      <w:r w:rsidR="00022B3F" w:rsidRPr="0074046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адач</w:t>
      </w:r>
      <w:r w:rsidR="00222912" w:rsidRPr="0074046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и</w:t>
      </w:r>
      <w:r w:rsidR="00022B3F" w:rsidRPr="0074046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:</w:t>
      </w:r>
    </w:p>
    <w:p w:rsidR="00022B3F" w:rsidRPr="00740464" w:rsidRDefault="00022B3F" w:rsidP="0074046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овладение умениями наблюдать химические явления, проводить химический эксперимент, производить расчеты на основе хими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формул веществ и уравнений химических реакций;</w:t>
      </w:r>
    </w:p>
    <w:p w:rsidR="00022B3F" w:rsidRPr="00740464" w:rsidRDefault="00022B3F" w:rsidP="0074046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развитие познавательных интересов и интеллектуальных спо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собностей в процессе проведения химического эксперимента, са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мостоятельного приобретения знаний в соответствии с возникаю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щими жизненными потребностями;</w:t>
      </w:r>
    </w:p>
    <w:p w:rsidR="00022B3F" w:rsidRPr="00740464" w:rsidRDefault="00022B3F" w:rsidP="0074046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применение полученных знаний и умений для безопасного ис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E727A" w:rsidRPr="00740464" w:rsidRDefault="00AE727A" w:rsidP="00740464">
      <w:pPr>
        <w:spacing w:after="0" w:line="240" w:lineRule="auto"/>
        <w:rPr>
          <w:rStyle w:val="FontStyle43"/>
          <w:b/>
          <w:sz w:val="24"/>
          <w:szCs w:val="24"/>
        </w:rPr>
      </w:pPr>
      <w:r w:rsidRPr="00740464">
        <w:rPr>
          <w:rStyle w:val="FontStyle43"/>
          <w:b/>
          <w:sz w:val="24"/>
          <w:szCs w:val="24"/>
        </w:rPr>
        <w:lastRenderedPageBreak/>
        <w:t>1.3.Общая характеристика особенностей предмета</w:t>
      </w:r>
    </w:p>
    <w:p w:rsidR="00145DD6" w:rsidRPr="00740464" w:rsidRDefault="00145DD6" w:rsidP="007404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</w:t>
      </w:r>
    </w:p>
    <w:p w:rsidR="00145DD6" w:rsidRPr="00740464" w:rsidRDefault="00145DD6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 xml:space="preserve">Важнейшие принципы изучения химии </w:t>
      </w:r>
    </w:p>
    <w:p w:rsidR="00145DD6" w:rsidRPr="00740464" w:rsidRDefault="00145DD6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 xml:space="preserve">•  преемственность раскрытия знаний и умений по химии </w:t>
      </w:r>
    </w:p>
    <w:p w:rsidR="00145DD6" w:rsidRPr="00740464" w:rsidRDefault="00145DD6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•  повышение системности, структурной организации и функциональности теоретических знаний, превращение их в средство добывания новых знаний;</w:t>
      </w:r>
    </w:p>
    <w:p w:rsidR="00145DD6" w:rsidRPr="00740464" w:rsidRDefault="00145DD6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•  развитие основных систем знаний (о веществе, о химической реакции, о технологиях и прикладной химии и др.) по спирали;</w:t>
      </w:r>
    </w:p>
    <w:p w:rsidR="00145DD6" w:rsidRPr="00740464" w:rsidRDefault="00145DD6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•  обеспечение внутри- и межпредметной интеграции знаний;</w:t>
      </w:r>
    </w:p>
    <w:p w:rsidR="00145DD6" w:rsidRPr="00740464" w:rsidRDefault="00145DD6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•  усиление методологической, мировоззренческой, экологической и практической направленности содержания курса химии;</w:t>
      </w:r>
    </w:p>
    <w:p w:rsidR="00145DD6" w:rsidRPr="00740464" w:rsidRDefault="00145DD6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•  организация уровневой дифференциации содержания текстов и заданий учебников для самостоятельной работы, повышение уровня обучения с учетом типологических, индивиду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альных и возрастных особенностей учащихся;</w:t>
      </w:r>
    </w:p>
    <w:p w:rsidR="00145DD6" w:rsidRPr="00740464" w:rsidRDefault="00145DD6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•  наращивание развивающего и воспитательного потенциала содержания программ и учебников по химии.</w:t>
      </w:r>
    </w:p>
    <w:p w:rsidR="00AE727A" w:rsidRPr="00740464" w:rsidRDefault="00AE727A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      Программа курса химии для 10 класса  отра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жает учебный материал четырех крупных разделов: «Теоретиче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ские основы органической химии», «Классы органических соединений», «Вещества живых клеток», «Органическая химия в жизни человека». В первом разделе раскрываются современная теория строения органических соединений, показывающая единство химического, электронного и пространственного строения, явления гомологии и изомерии, классификация и номенклатура органи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ческих соединений, а также закономерности протекания и меха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низмы органических  реакций.</w:t>
      </w:r>
    </w:p>
    <w:p w:rsidR="00AE727A" w:rsidRPr="00740464" w:rsidRDefault="00AE727A" w:rsidP="0074046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При изучении классов органических соединений особое вни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мание уделено раскрытию явления изомерии и универсальности ограниченного количества функциональных групп, благодаря которым в природе существует огромное многообразие соедине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ний углерода. Также приводятся сведения о нахождении каждой группы</w:t>
      </w:r>
      <w:r w:rsidR="00D45D85" w:rsidRPr="00740464">
        <w:rPr>
          <w:rFonts w:ascii="Times New Roman" w:hAnsi="Times New Roman" w:cs="Times New Roman"/>
          <w:sz w:val="24"/>
          <w:szCs w:val="24"/>
        </w:rPr>
        <w:t xml:space="preserve"> </w:t>
      </w:r>
      <w:r w:rsidRPr="00740464">
        <w:rPr>
          <w:rFonts w:ascii="Times New Roman" w:hAnsi="Times New Roman" w:cs="Times New Roman"/>
          <w:sz w:val="24"/>
          <w:szCs w:val="24"/>
        </w:rPr>
        <w:t>веществ в природе, о</w:t>
      </w:r>
      <w:r w:rsidR="00D45D85" w:rsidRPr="00740464">
        <w:rPr>
          <w:rFonts w:ascii="Times New Roman" w:hAnsi="Times New Roman" w:cs="Times New Roman"/>
          <w:sz w:val="24"/>
          <w:szCs w:val="24"/>
        </w:rPr>
        <w:t>б их применении в условиях сформ</w:t>
      </w:r>
      <w:r w:rsidRPr="00740464">
        <w:rPr>
          <w:rFonts w:ascii="Times New Roman" w:hAnsi="Times New Roman" w:cs="Times New Roman"/>
          <w:sz w:val="24"/>
          <w:szCs w:val="24"/>
        </w:rPr>
        <w:t>ированной техносферы. Весь курс органической химии пронизывают идеи зависимости войств веществ от особенностей их строения и от характера функциональныхгрупп, а также генезиса и развития веществ и генетических связей между многочислен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ными классамиорганических соединений. Значительное внима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ние уделено раскрытию особенностей веществ, входящих в со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став живых клеток. При этом осуществляется межпредметная связь с биологией.</w:t>
      </w:r>
    </w:p>
    <w:p w:rsidR="00AE727A" w:rsidRPr="00740464" w:rsidRDefault="00AE727A" w:rsidP="0074046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Программа курса для 11 класса  представле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на введением, шестью крупными разделами («Теоретические ос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новы общей химии», «Химическая статика», «Химическая дина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мика», «Обзор химических элементов и их соединений на основе периодической системы», «Взаимосвязь органических и неорга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нических соединений», «Технология получения неорганических и органических веществ», «Основы химической экологии»), а также развернутым заключением.</w:t>
      </w:r>
    </w:p>
    <w:p w:rsidR="000009D5" w:rsidRPr="00740464" w:rsidRDefault="00AE727A" w:rsidP="00740464">
      <w:pPr>
        <w:spacing w:after="0" w:line="240" w:lineRule="auto"/>
        <w:rPr>
          <w:rStyle w:val="FontStyle43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Первые три раздела посвящены универсализации теоретиче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ских основ общей и органической химии, развитию теоретиче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ских систем знаний о веществах и химических реакциях на осно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ве обобщения и теоретического объяснения, опирающихся на фундаментальные понятия, законы и теории химии. Ведущая роль в раскрытии содержания этих разделов принадлежит элек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тронной теории, периодическому закону и системе элементов как наиболее общим научным основам химии. Здесь же показыва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ется их значение в познании мира веществ и их превращений, в развитии науки, производства и прогресса общества. После ос</w:t>
      </w:r>
      <w:r w:rsidRPr="00740464">
        <w:rPr>
          <w:rFonts w:ascii="Times New Roman" w:hAnsi="Times New Roman" w:cs="Times New Roman"/>
          <w:sz w:val="24"/>
          <w:szCs w:val="24"/>
        </w:rPr>
        <w:softHyphen/>
        <w:t xml:space="preserve">нов неорганической химии даются разделы, </w:t>
      </w:r>
      <w:r w:rsidRPr="00740464">
        <w:rPr>
          <w:rFonts w:ascii="Times New Roman" w:hAnsi="Times New Roman" w:cs="Times New Roman"/>
          <w:sz w:val="24"/>
          <w:szCs w:val="24"/>
        </w:rPr>
        <w:lastRenderedPageBreak/>
        <w:t>раскрывающие вза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имосвязь органических и неорганических веществ и химических реакций.</w:t>
      </w:r>
      <w:r w:rsidR="000009D5" w:rsidRPr="00740464">
        <w:rPr>
          <w:rStyle w:val="FontStyle43"/>
          <w:sz w:val="24"/>
          <w:szCs w:val="24"/>
        </w:rPr>
        <w:t xml:space="preserve"> </w:t>
      </w:r>
    </w:p>
    <w:p w:rsidR="00AE727A" w:rsidRPr="00740464" w:rsidRDefault="000009D5" w:rsidP="0074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464">
        <w:rPr>
          <w:rStyle w:val="FontStyle43"/>
          <w:b/>
          <w:sz w:val="24"/>
          <w:szCs w:val="24"/>
        </w:rPr>
        <w:t>1.4. Описание места учебного предмета</w:t>
      </w:r>
    </w:p>
    <w:p w:rsidR="00815957" w:rsidRPr="00740464" w:rsidRDefault="00815957" w:rsidP="0074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учебном плане на предмет «Химия» выделено 2 часа</w:t>
      </w:r>
      <w:r w:rsidR="00222912"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счет федерального и школьного компонента</w:t>
      </w:r>
      <w:r w:rsidR="00222912"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404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B7CD8" w:rsidRPr="00740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727A" w:rsidRPr="00740464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для изучения химии на 68 часов (2 ч в неделю) в 10-ом классе и 68 часов (2 ч в неделю)   в 11-ом классе. При составлении рабочей программы за основу взята 2-х часовая программа Н. Е. Кузнецовой, И. М. Титовой. </w:t>
      </w:r>
    </w:p>
    <w:p w:rsidR="00AE727A" w:rsidRPr="00740464" w:rsidRDefault="00AE727A" w:rsidP="0074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 xml:space="preserve">Число практических, лабораторных и контрольных работ не превышает таковых в Примерной программе. </w:t>
      </w:r>
    </w:p>
    <w:p w:rsidR="00AE727A" w:rsidRPr="00740464" w:rsidRDefault="00AE727A" w:rsidP="0074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Все практические работы подлежат обязательному оцениванию. Лабораторные работы оцениваются по усмотрению учителя. Для контроля и оценки знаний предусмотрены контрольные срезы.</w:t>
      </w:r>
    </w:p>
    <w:p w:rsidR="00AE727A" w:rsidRPr="00740464" w:rsidRDefault="00AE727A" w:rsidP="0074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В построении программы обучения химии веду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щими ценностными и методологическими ориентирами выступали:</w:t>
      </w:r>
    </w:p>
    <w:p w:rsidR="00AE727A" w:rsidRPr="00740464" w:rsidRDefault="00AE727A" w:rsidP="0074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—гуманистическая парадигма непрерывного образования;</w:t>
      </w:r>
    </w:p>
    <w:p w:rsidR="00AE727A" w:rsidRPr="00740464" w:rsidRDefault="00AE727A" w:rsidP="0074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—наука химия, ее концептуальные системы знаний, логика и ис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тория их развития;</w:t>
      </w:r>
    </w:p>
    <w:p w:rsidR="00AE727A" w:rsidRPr="00740464" w:rsidRDefault="00AE727A" w:rsidP="0074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—современные концепции химического, естественнонаучного и экологического образования в общеобразовательной и про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фильной школе;</w:t>
      </w:r>
    </w:p>
    <w:p w:rsidR="00AE727A" w:rsidRPr="00740464" w:rsidRDefault="00AE727A" w:rsidP="0074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—системный, интегративно-дифференцированный, личностно-деятельностный и комплексный психолого-методический подходы;</w:t>
      </w:r>
    </w:p>
    <w:p w:rsidR="00AE727A" w:rsidRPr="00740464" w:rsidRDefault="00AE727A" w:rsidP="0074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—принципы личностно-ориентированного развивающего обу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чения;</w:t>
      </w:r>
    </w:p>
    <w:p w:rsidR="00AE727A" w:rsidRPr="00740464" w:rsidRDefault="00AE727A" w:rsidP="0074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—психолого-педагогические и методические основы организа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ции современного учебно-воспитательного процесса, ориен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тированного на его внутреннюю дифференциацию, на соб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ственную деятельность и развитие учащихся;</w:t>
      </w:r>
    </w:p>
    <w:p w:rsidR="00AE727A" w:rsidRPr="00740464" w:rsidRDefault="00AE727A" w:rsidP="0074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—методологическая, мировоззренческая, экологическая и цен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ностная доминанты в раскрытии основного содержания кур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са, его практическая направленность.</w:t>
      </w:r>
    </w:p>
    <w:p w:rsidR="00AE727A" w:rsidRPr="00740464" w:rsidRDefault="00AE727A" w:rsidP="0074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Химическое образование и знания учебного предмета хи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мии рассматриваются в программах и учебниках как обязатель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ный компонент общей культуры человека, основа его научного миропонимания, средство социализации и личностного разви</w:t>
      </w:r>
      <w:r w:rsidRPr="00740464">
        <w:rPr>
          <w:rFonts w:ascii="Times New Roman" w:hAnsi="Times New Roman" w:cs="Times New Roman"/>
          <w:sz w:val="24"/>
          <w:szCs w:val="24"/>
        </w:rPr>
        <w:softHyphen/>
        <w:t>тия ученика.</w:t>
      </w:r>
    </w:p>
    <w:p w:rsidR="00145DD6" w:rsidRPr="00740464" w:rsidRDefault="00145DD6" w:rsidP="007404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0464">
        <w:rPr>
          <w:rStyle w:val="FontStyle43"/>
          <w:b/>
          <w:sz w:val="24"/>
          <w:szCs w:val="24"/>
        </w:rPr>
        <w:t>1.6. Формы  контроля, организации учебно–познавательной деятельности, используемых в курсе технологиях, методах и средствах обучения</w:t>
      </w:r>
      <w:r w:rsidRPr="00740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7CD8" w:rsidRPr="00740464" w:rsidRDefault="004B7CD8" w:rsidP="0074046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464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образовательного процесса: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- традиционные уроки;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- уроки контроля знаний, умений и навыков;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- элементы исследовательской и проектной деятельности на уроках;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- сообщения обучающихся ;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- проверочные работы по пройденным темам и разделам;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- контрольные работы;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- практические работы;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- лекции;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- самостоятельная работа учащихся.</w:t>
      </w:r>
    </w:p>
    <w:p w:rsidR="004B7CD8" w:rsidRPr="00740464" w:rsidRDefault="004B7CD8" w:rsidP="007404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7CD8" w:rsidRPr="00740464" w:rsidRDefault="004B7CD8" w:rsidP="00740464">
      <w:pPr>
        <w:pStyle w:val="aa"/>
        <w:ind w:left="0"/>
        <w:jc w:val="center"/>
        <w:rPr>
          <w:b/>
          <w:bCs/>
        </w:rPr>
      </w:pPr>
      <w:r w:rsidRPr="00740464">
        <w:rPr>
          <w:b/>
          <w:bCs/>
        </w:rPr>
        <w:t>Технологии обучения:</w:t>
      </w:r>
    </w:p>
    <w:p w:rsidR="004B7CD8" w:rsidRPr="00740464" w:rsidRDefault="004B7CD8" w:rsidP="00740464">
      <w:pPr>
        <w:pStyle w:val="aa"/>
        <w:ind w:left="0"/>
        <w:jc w:val="center"/>
        <w:rPr>
          <w:b/>
          <w:bCs/>
        </w:rPr>
      </w:pPr>
    </w:p>
    <w:p w:rsidR="004B7CD8" w:rsidRPr="00740464" w:rsidRDefault="004B7CD8" w:rsidP="00740464">
      <w:pPr>
        <w:pStyle w:val="aa"/>
        <w:ind w:left="0"/>
        <w:jc w:val="both"/>
      </w:pPr>
      <w:r w:rsidRPr="00740464">
        <w:t>-технологии,  построенные на основе объяснительно-иллюстративного способа обучения;</w:t>
      </w:r>
    </w:p>
    <w:p w:rsidR="004B7CD8" w:rsidRPr="00740464" w:rsidRDefault="004B7CD8" w:rsidP="00740464">
      <w:pPr>
        <w:pStyle w:val="aa"/>
        <w:ind w:left="0"/>
        <w:jc w:val="both"/>
      </w:pPr>
      <w:r w:rsidRPr="00740464">
        <w:t xml:space="preserve">-технология дифференцированного обучения; </w:t>
      </w:r>
    </w:p>
    <w:p w:rsidR="004B7CD8" w:rsidRPr="00740464" w:rsidRDefault="004B7CD8" w:rsidP="00740464">
      <w:pPr>
        <w:pStyle w:val="aa"/>
        <w:ind w:left="0"/>
        <w:jc w:val="both"/>
      </w:pPr>
      <w:r w:rsidRPr="00740464">
        <w:t>-технология проблемного обучения ;</w:t>
      </w:r>
    </w:p>
    <w:p w:rsidR="004B7CD8" w:rsidRPr="00740464" w:rsidRDefault="004B7CD8" w:rsidP="00740464">
      <w:pPr>
        <w:pStyle w:val="aa"/>
        <w:ind w:left="0"/>
        <w:jc w:val="both"/>
      </w:pPr>
      <w:r w:rsidRPr="00740464">
        <w:t>-личностно-ориен</w:t>
      </w:r>
      <w:bookmarkStart w:id="1" w:name="4"/>
      <w:r w:rsidRPr="00740464">
        <w:t>тированные технологии обучения;</w:t>
      </w:r>
    </w:p>
    <w:bookmarkEnd w:id="1"/>
    <w:p w:rsidR="00145DD6" w:rsidRPr="00740464" w:rsidRDefault="004B7CD8" w:rsidP="00740464">
      <w:pPr>
        <w:pStyle w:val="aa"/>
        <w:ind w:left="0"/>
        <w:jc w:val="both"/>
        <w:rPr>
          <w:color w:val="000000"/>
          <w:shd w:val="clear" w:color="auto" w:fill="FFFFFF"/>
        </w:rPr>
      </w:pPr>
      <w:r w:rsidRPr="00740464">
        <w:t>-информационно-коммуникационные технологии.</w:t>
      </w:r>
      <w:r w:rsidR="00145DD6" w:rsidRPr="00740464">
        <w:rPr>
          <w:color w:val="000000"/>
          <w:shd w:val="clear" w:color="auto" w:fill="FFFFFF"/>
        </w:rPr>
        <w:t xml:space="preserve"> </w:t>
      </w:r>
    </w:p>
    <w:p w:rsidR="004B7CD8" w:rsidRPr="00740464" w:rsidRDefault="004B7CD8" w:rsidP="00740464">
      <w:pPr>
        <w:pStyle w:val="aa"/>
        <w:ind w:left="0"/>
        <w:jc w:val="both"/>
      </w:pPr>
    </w:p>
    <w:p w:rsidR="004B7CD8" w:rsidRPr="00740464" w:rsidRDefault="004B7CD8" w:rsidP="0074046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464">
        <w:rPr>
          <w:rFonts w:ascii="Times New Roman" w:hAnsi="Times New Roman" w:cs="Times New Roman"/>
          <w:b/>
          <w:sz w:val="24"/>
          <w:szCs w:val="24"/>
        </w:rPr>
        <w:t>Виды и формы контроля</w:t>
      </w:r>
    </w:p>
    <w:p w:rsidR="004B7CD8" w:rsidRPr="00740464" w:rsidRDefault="004B7CD8" w:rsidP="0074046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lastRenderedPageBreak/>
        <w:t>Формы контроля</w:t>
      </w:r>
    </w:p>
    <w:p w:rsidR="004B7CD8" w:rsidRPr="00740464" w:rsidRDefault="004B7CD8" w:rsidP="00740464">
      <w:pPr>
        <w:pStyle w:val="aa"/>
        <w:ind w:left="0"/>
        <w:jc w:val="both"/>
      </w:pPr>
      <w:r w:rsidRPr="00740464">
        <w:t>-индивидуальный</w:t>
      </w:r>
    </w:p>
    <w:p w:rsidR="004B7CD8" w:rsidRPr="00740464" w:rsidRDefault="004B7CD8" w:rsidP="00740464">
      <w:pPr>
        <w:pStyle w:val="aa"/>
        <w:ind w:left="0"/>
        <w:jc w:val="both"/>
      </w:pPr>
      <w:r w:rsidRPr="00740464">
        <w:t>-групповой</w:t>
      </w:r>
    </w:p>
    <w:p w:rsidR="004B7CD8" w:rsidRPr="00740464" w:rsidRDefault="004B7CD8" w:rsidP="00740464">
      <w:pPr>
        <w:pStyle w:val="aa"/>
        <w:ind w:left="0"/>
        <w:jc w:val="both"/>
      </w:pPr>
      <w:r w:rsidRPr="00740464">
        <w:t>-фронтальный</w:t>
      </w:r>
    </w:p>
    <w:p w:rsidR="004B7CD8" w:rsidRPr="00740464" w:rsidRDefault="004B7CD8" w:rsidP="0074046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Виды контроля</w:t>
      </w:r>
    </w:p>
    <w:p w:rsidR="004B7CD8" w:rsidRPr="00740464" w:rsidRDefault="004B7CD8" w:rsidP="00740464">
      <w:pPr>
        <w:pStyle w:val="aa"/>
        <w:ind w:left="0"/>
        <w:jc w:val="both"/>
      </w:pPr>
      <w:r w:rsidRPr="00740464">
        <w:t>-текущий</w:t>
      </w:r>
    </w:p>
    <w:p w:rsidR="004B7CD8" w:rsidRPr="00740464" w:rsidRDefault="004B7CD8" w:rsidP="00740464">
      <w:pPr>
        <w:pStyle w:val="aa"/>
        <w:ind w:left="0"/>
        <w:jc w:val="both"/>
      </w:pPr>
      <w:r w:rsidRPr="00740464">
        <w:t xml:space="preserve">-тематический </w:t>
      </w:r>
    </w:p>
    <w:p w:rsidR="004B7CD8" w:rsidRPr="00740464" w:rsidRDefault="004B7CD8" w:rsidP="00740464">
      <w:pPr>
        <w:pStyle w:val="aa"/>
        <w:tabs>
          <w:tab w:val="center" w:pos="720"/>
          <w:tab w:val="bar" w:pos="13608"/>
        </w:tabs>
        <w:ind w:left="0"/>
        <w:jc w:val="both"/>
      </w:pPr>
      <w:r w:rsidRPr="00740464">
        <w:t>-итоговый</w:t>
      </w:r>
    </w:p>
    <w:p w:rsidR="00145DD6" w:rsidRPr="00740464" w:rsidRDefault="00145DD6" w:rsidP="00740464">
      <w:pPr>
        <w:pStyle w:val="aa"/>
        <w:ind w:left="0"/>
        <w:jc w:val="both"/>
      </w:pPr>
      <w:r w:rsidRPr="00740464">
        <w:rPr>
          <w:color w:val="000000"/>
          <w:shd w:val="clear" w:color="auto" w:fill="FFFFFF"/>
        </w:rPr>
        <w:t>Преобладающими формами текущего контроля знаний, умений, навыков выступают письменный опрос (тесты, самостоятельные и контрольные работы с использованием дифференцированных тестовых заданий) и устный (индивидуальная и фронтальная беседа).</w:t>
      </w:r>
    </w:p>
    <w:p w:rsidR="004B7CD8" w:rsidRPr="00740464" w:rsidRDefault="004B7CD8" w:rsidP="00740464">
      <w:pPr>
        <w:pStyle w:val="aa"/>
        <w:tabs>
          <w:tab w:val="center" w:pos="720"/>
          <w:tab w:val="bar" w:pos="13608"/>
        </w:tabs>
        <w:ind w:left="0"/>
        <w:jc w:val="both"/>
      </w:pPr>
    </w:p>
    <w:p w:rsidR="004B7CD8" w:rsidRPr="00740464" w:rsidRDefault="004B7CD8" w:rsidP="00740464">
      <w:pPr>
        <w:pStyle w:val="aa"/>
        <w:tabs>
          <w:tab w:val="center" w:pos="720"/>
          <w:tab w:val="bar" w:pos="13608"/>
        </w:tabs>
        <w:ind w:left="0"/>
        <w:rPr>
          <w:b/>
        </w:rPr>
      </w:pPr>
      <w:r w:rsidRPr="00740464">
        <w:rPr>
          <w:b/>
        </w:rPr>
        <w:t xml:space="preserve">Требования к работе по предмету в соответствии с подготовкой к ЕГЭ </w:t>
      </w:r>
    </w:p>
    <w:p w:rsidR="004B7CD8" w:rsidRPr="00740464" w:rsidRDefault="004B7CD8" w:rsidP="00740464">
      <w:pPr>
        <w:pStyle w:val="aa"/>
        <w:tabs>
          <w:tab w:val="center" w:pos="720"/>
          <w:tab w:val="bar" w:pos="13608"/>
        </w:tabs>
        <w:ind w:left="0"/>
      </w:pPr>
      <w:r w:rsidRPr="00740464">
        <w:t>В связи с подготовкой к  ЕГЭ на этапах закрепления знаний, уроках повторения и обобщения знаний, используются задания подобные как в контрольно-измерительных материалах ЕГЭ. Контроль знаний проводится в виде тестов.</w:t>
      </w:r>
    </w:p>
    <w:p w:rsidR="004B7CD8" w:rsidRPr="00740464" w:rsidRDefault="004B7CD8" w:rsidP="00740464">
      <w:pPr>
        <w:pStyle w:val="aa"/>
        <w:tabs>
          <w:tab w:val="center" w:pos="720"/>
          <w:tab w:val="bar" w:pos="13608"/>
        </w:tabs>
        <w:ind w:left="0"/>
        <w:jc w:val="both"/>
      </w:pPr>
    </w:p>
    <w:p w:rsidR="004B7CD8" w:rsidRPr="00740464" w:rsidRDefault="004B7CD8" w:rsidP="007404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 xml:space="preserve">  Программа р</w:t>
      </w:r>
      <w:r w:rsidR="00022B3F" w:rsidRPr="00740464">
        <w:rPr>
          <w:rFonts w:ascii="Times New Roman" w:hAnsi="Times New Roman" w:cs="Times New Roman"/>
          <w:sz w:val="24"/>
          <w:szCs w:val="24"/>
        </w:rPr>
        <w:t xml:space="preserve">еализуется через учебник «Химия </w:t>
      </w:r>
      <w:r w:rsidRPr="00740464">
        <w:rPr>
          <w:rFonts w:ascii="Times New Roman" w:hAnsi="Times New Roman" w:cs="Times New Roman"/>
          <w:sz w:val="24"/>
          <w:szCs w:val="24"/>
        </w:rPr>
        <w:t xml:space="preserve">10 класс и </w:t>
      </w:r>
      <w:r w:rsidR="00022B3F" w:rsidRPr="00740464">
        <w:rPr>
          <w:rFonts w:ascii="Times New Roman" w:hAnsi="Times New Roman" w:cs="Times New Roman"/>
          <w:sz w:val="24"/>
          <w:szCs w:val="24"/>
        </w:rPr>
        <w:t>Химия</w:t>
      </w:r>
      <w:r w:rsidRPr="00740464">
        <w:rPr>
          <w:rFonts w:ascii="Times New Roman" w:hAnsi="Times New Roman" w:cs="Times New Roman"/>
          <w:sz w:val="24"/>
          <w:szCs w:val="24"/>
        </w:rPr>
        <w:t xml:space="preserve"> 11 класс в двух частях», Н.Е.Кузнецова, Т.Н.Литвинова, А.Н</w:t>
      </w:r>
      <w:r w:rsidR="00022B3F" w:rsidRPr="00740464">
        <w:rPr>
          <w:rFonts w:ascii="Times New Roman" w:hAnsi="Times New Roman" w:cs="Times New Roman"/>
          <w:sz w:val="24"/>
          <w:szCs w:val="24"/>
        </w:rPr>
        <w:t>.Левкин-- М.: Вентана-граф, 2010 г.</w:t>
      </w:r>
      <w:r w:rsidRPr="00740464">
        <w:rPr>
          <w:rFonts w:ascii="Times New Roman" w:hAnsi="Times New Roman" w:cs="Times New Roman"/>
          <w:sz w:val="24"/>
          <w:szCs w:val="24"/>
        </w:rPr>
        <w:t xml:space="preserve">(рекомендованным Министерством образования и науки РФ ) и  способствует решению задач обучения химии в школе.   </w:t>
      </w:r>
    </w:p>
    <w:p w:rsidR="00787FC7" w:rsidRPr="00740464" w:rsidRDefault="00787FC7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152" w:rsidRPr="00740464" w:rsidRDefault="00BF0152" w:rsidP="0074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152" w:rsidRPr="00740464" w:rsidRDefault="00BF0152" w:rsidP="0074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152" w:rsidRPr="00740464" w:rsidRDefault="00BF0152" w:rsidP="0074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152" w:rsidRPr="00740464" w:rsidRDefault="00BF0152" w:rsidP="0074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152" w:rsidRPr="00740464" w:rsidRDefault="00BF0152" w:rsidP="0074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152" w:rsidRPr="00740464" w:rsidRDefault="00BF0152" w:rsidP="0074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152" w:rsidRPr="00740464" w:rsidRDefault="00BF0152" w:rsidP="0074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B5E" w:rsidRPr="00740464" w:rsidRDefault="00894487" w:rsidP="0074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464">
        <w:rPr>
          <w:rFonts w:ascii="Times New Roman" w:hAnsi="Times New Roman" w:cs="Times New Roman"/>
          <w:b/>
          <w:sz w:val="24"/>
          <w:szCs w:val="24"/>
        </w:rPr>
        <w:t>2.</w:t>
      </w:r>
      <w:r w:rsidR="00787FC7" w:rsidRPr="00740464"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 </w:t>
      </w:r>
    </w:p>
    <w:p w:rsidR="00787FC7" w:rsidRPr="00740464" w:rsidRDefault="00B52B5E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464">
        <w:rPr>
          <w:rFonts w:ascii="Times New Roman" w:hAnsi="Times New Roman" w:cs="Times New Roman"/>
          <w:b/>
          <w:sz w:val="24"/>
          <w:szCs w:val="24"/>
        </w:rPr>
        <w:t xml:space="preserve"> химия  10 класс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5465"/>
        <w:gridCol w:w="788"/>
        <w:gridCol w:w="1050"/>
        <w:gridCol w:w="1246"/>
      </w:tblGrid>
      <w:tr w:rsidR="00787FC7" w:rsidRPr="00740464" w:rsidTr="00B52B5E">
        <w:tc>
          <w:tcPr>
            <w:tcW w:w="1022" w:type="dxa"/>
            <w:vMerge w:val="restart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65" w:type="dxa"/>
            <w:vMerge w:val="restart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Наименование раздела, темы</w:t>
            </w:r>
          </w:p>
        </w:tc>
        <w:tc>
          <w:tcPr>
            <w:tcW w:w="3084" w:type="dxa"/>
            <w:gridSpan w:val="3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Количество часов</w:t>
            </w:r>
          </w:p>
        </w:tc>
      </w:tr>
      <w:tr w:rsidR="00787FC7" w:rsidRPr="00740464" w:rsidTr="00B52B5E">
        <w:tc>
          <w:tcPr>
            <w:tcW w:w="1022" w:type="dxa"/>
            <w:vMerge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  <w:vMerge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50" w:type="dxa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л/п.раб.</w:t>
            </w:r>
          </w:p>
        </w:tc>
        <w:tc>
          <w:tcPr>
            <w:tcW w:w="1246" w:type="dxa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Теория строения органических соединений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и свойств органических соединений.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Закономерности протекания химических реакций с участием органических веществ.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</w:tcPr>
          <w:p w:rsidR="00B52B5E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Углеводороды 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0" w:type="dxa"/>
          </w:tcPr>
          <w:p w:rsidR="00B52B5E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B52B5E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Спирты и фенолы.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Альдегиды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Карбоновые кислоты. Сложные эфиры.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</w:tcPr>
          <w:p w:rsidR="00B52B5E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B52B5E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Азотсодержащие соединения и их нахождение в живой природе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</w:tcPr>
          <w:p w:rsidR="00B52B5E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Вещества живых клеток.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0" w:type="dxa"/>
          </w:tcPr>
          <w:p w:rsidR="00B52B5E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источники углеводородов.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Промышленное производство органических соединений.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Полимеры и полимерные материалы.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:rsidR="00B52B5E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Защита окружающей среды от вредного воздействияорганических соединений.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B52B5E" w:rsidRPr="00740464" w:rsidRDefault="00B52B5E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</w:tcPr>
          <w:p w:rsidR="00B52B5E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7FC7" w:rsidRPr="00740464" w:rsidTr="00B52B5E">
        <w:tc>
          <w:tcPr>
            <w:tcW w:w="1022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88" w:type="dxa"/>
            <w:vAlign w:val="center"/>
          </w:tcPr>
          <w:p w:rsidR="00787FC7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0" w:type="dxa"/>
          </w:tcPr>
          <w:p w:rsidR="00B52B5E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B52B5E" w:rsidRPr="00740464" w:rsidRDefault="00787FC7" w:rsidP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A93D69" w:rsidRPr="00740464" w:rsidRDefault="00A93D69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FC7" w:rsidRPr="00740464" w:rsidRDefault="00FB6417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464">
        <w:rPr>
          <w:rFonts w:ascii="Times New Roman" w:hAnsi="Times New Roman" w:cs="Times New Roman"/>
          <w:b/>
          <w:sz w:val="24"/>
          <w:szCs w:val="24"/>
        </w:rPr>
        <w:t>химия 11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5465"/>
        <w:gridCol w:w="788"/>
        <w:gridCol w:w="1050"/>
        <w:gridCol w:w="1246"/>
      </w:tblGrid>
      <w:tr w:rsidR="00FB6417" w:rsidRPr="00740464" w:rsidTr="0029158D">
        <w:tc>
          <w:tcPr>
            <w:tcW w:w="1022" w:type="dxa"/>
            <w:vMerge w:val="restart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65" w:type="dxa"/>
            <w:vMerge w:val="restart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Наименование раздела, темы</w:t>
            </w:r>
          </w:p>
        </w:tc>
        <w:tc>
          <w:tcPr>
            <w:tcW w:w="3084" w:type="dxa"/>
            <w:gridSpan w:val="3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Количество часов</w:t>
            </w:r>
          </w:p>
        </w:tc>
      </w:tr>
      <w:tr w:rsidR="00FB6417" w:rsidRPr="00740464" w:rsidTr="0029158D">
        <w:tc>
          <w:tcPr>
            <w:tcW w:w="1022" w:type="dxa"/>
            <w:vMerge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  <w:vMerge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л/п.раб.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Раздел 1.Теоретические основы общей химии.   8ч.</w:t>
            </w:r>
          </w:p>
          <w:p w:rsidR="00FB6417" w:rsidRPr="00740464" w:rsidRDefault="00FB6417" w:rsidP="00740464">
            <w:pPr>
              <w:spacing w:after="0" w:line="240" w:lineRule="auto"/>
              <w:ind w:firstLine="1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Основные понятия, законы и</w:t>
            </w:r>
          </w:p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теории химии.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Методы научного познания.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Раздел 2.Химическая статика (учение о веществе).</w:t>
            </w:r>
          </w:p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10ч.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Строение веществ.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Вещества и их системы.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Раздел 3.Химическая динамика (учение о  химической реакции).16ч.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химических реакций.</w:t>
            </w:r>
          </w:p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Основы химической энергетики.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Кинетические понятия и закономерности протекания химических  реакций.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электролитов.</w:t>
            </w:r>
          </w:p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Реакции в  растворах электролитов.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Раздел 4.Обзор химических элементов и их соединений на основе периодической   системы.17ч.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Неметаллы и их характеристика.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Металлы и их важнейшие соединения.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Обобщение знаний о металлах и неметаллах.</w:t>
            </w:r>
          </w:p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Раздел 5.Взаимосвязь неорганических и органических соединений.5ч.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Классификация и взаимосвязь неорганических</w:t>
            </w:r>
          </w:p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и органических веществ.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Химия и жизнь.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Раздел 6.Технология получения органических и неорганических веществ. Основы химической экологии.5ч.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Технологические основы получения веществ и</w:t>
            </w:r>
          </w:p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химии.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417" w:rsidRPr="00740464" w:rsidTr="0029158D">
        <w:tc>
          <w:tcPr>
            <w:tcW w:w="1022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88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0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FB6417" w:rsidRPr="00740464" w:rsidRDefault="00FB641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B6417" w:rsidRPr="00740464" w:rsidRDefault="00FB6417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152" w:rsidRPr="00740464" w:rsidRDefault="00BF0152" w:rsidP="00740464">
      <w:pPr>
        <w:pStyle w:val="aa"/>
        <w:ind w:left="-142"/>
        <w:rPr>
          <w:rStyle w:val="FontStyle43"/>
          <w:b/>
          <w:bCs/>
          <w:color w:val="000000"/>
          <w:sz w:val="24"/>
          <w:szCs w:val="24"/>
          <w:shd w:val="clear" w:color="auto" w:fill="FFFFFF"/>
        </w:rPr>
      </w:pPr>
    </w:p>
    <w:p w:rsidR="00BF0152" w:rsidRPr="00740464" w:rsidRDefault="00BF0152" w:rsidP="00740464">
      <w:pPr>
        <w:pStyle w:val="aa"/>
        <w:ind w:left="-142"/>
        <w:rPr>
          <w:rStyle w:val="FontStyle43"/>
          <w:b/>
          <w:bCs/>
          <w:color w:val="000000"/>
          <w:sz w:val="24"/>
          <w:szCs w:val="24"/>
          <w:shd w:val="clear" w:color="auto" w:fill="FFFFFF"/>
        </w:rPr>
      </w:pPr>
    </w:p>
    <w:p w:rsidR="00BF0152" w:rsidRPr="00740464" w:rsidRDefault="00BF0152" w:rsidP="00740464">
      <w:pPr>
        <w:spacing w:after="0" w:line="240" w:lineRule="auto"/>
        <w:ind w:left="360"/>
        <w:rPr>
          <w:rStyle w:val="FontStyle43"/>
          <w:b/>
          <w:bCs/>
          <w:color w:val="000000"/>
          <w:sz w:val="24"/>
          <w:szCs w:val="24"/>
          <w:shd w:val="clear" w:color="auto" w:fill="FFFFFF"/>
        </w:rPr>
      </w:pPr>
    </w:p>
    <w:p w:rsidR="00BF0152" w:rsidRPr="00740464" w:rsidRDefault="00BF0152" w:rsidP="00740464">
      <w:pPr>
        <w:pStyle w:val="aa"/>
        <w:ind w:left="-142"/>
        <w:rPr>
          <w:rStyle w:val="FontStyle43"/>
          <w:b/>
          <w:bCs/>
          <w:color w:val="000000"/>
          <w:sz w:val="24"/>
          <w:szCs w:val="24"/>
          <w:shd w:val="clear" w:color="auto" w:fill="FFFFFF"/>
        </w:rPr>
      </w:pPr>
    </w:p>
    <w:p w:rsidR="002F7A11" w:rsidRPr="00740464" w:rsidRDefault="002F7A11" w:rsidP="00740464">
      <w:pPr>
        <w:pStyle w:val="aa"/>
        <w:ind w:left="-142"/>
        <w:rPr>
          <w:rStyle w:val="FontStyle43"/>
          <w:b/>
          <w:sz w:val="24"/>
          <w:szCs w:val="24"/>
        </w:rPr>
      </w:pPr>
    </w:p>
    <w:p w:rsidR="002F7A11" w:rsidRPr="00740464" w:rsidRDefault="002F7A11" w:rsidP="00740464">
      <w:pPr>
        <w:pStyle w:val="aa"/>
        <w:ind w:left="-142"/>
        <w:rPr>
          <w:rStyle w:val="FontStyle43"/>
          <w:b/>
          <w:sz w:val="24"/>
          <w:szCs w:val="24"/>
        </w:rPr>
      </w:pPr>
    </w:p>
    <w:p w:rsidR="00894487" w:rsidRPr="00740464" w:rsidRDefault="00BF0152" w:rsidP="00740464">
      <w:pPr>
        <w:pStyle w:val="aa"/>
        <w:ind w:left="-142"/>
        <w:rPr>
          <w:b/>
          <w:bCs/>
          <w:color w:val="000000"/>
          <w:shd w:val="clear" w:color="auto" w:fill="FFFFFF"/>
        </w:rPr>
      </w:pPr>
      <w:r w:rsidRPr="00740464">
        <w:rPr>
          <w:rStyle w:val="FontStyle43"/>
          <w:b/>
          <w:sz w:val="24"/>
          <w:szCs w:val="24"/>
        </w:rPr>
        <w:t>3.</w:t>
      </w:r>
      <w:r w:rsidR="00894487" w:rsidRPr="00740464">
        <w:rPr>
          <w:rStyle w:val="FontStyle43"/>
          <w:b/>
          <w:sz w:val="24"/>
          <w:szCs w:val="24"/>
        </w:rPr>
        <w:t>Содержание тем учебного курса</w:t>
      </w:r>
    </w:p>
    <w:p w:rsidR="004B7CD8" w:rsidRPr="00740464" w:rsidRDefault="00FE41AC" w:rsidP="00740464">
      <w:pPr>
        <w:pStyle w:val="aa"/>
        <w:ind w:left="-142"/>
        <w:rPr>
          <w:b/>
          <w:bCs/>
          <w:color w:val="000000"/>
          <w:shd w:val="clear" w:color="auto" w:fill="FFFFFF"/>
        </w:rPr>
      </w:pPr>
      <w:r w:rsidRPr="00740464">
        <w:rPr>
          <w:b/>
          <w:bCs/>
          <w:color w:val="000000"/>
          <w:shd w:val="clear" w:color="auto" w:fill="FFFFFF"/>
        </w:rPr>
        <w:t>10 класс</w:t>
      </w:r>
      <w:r w:rsidR="004B7CD8" w:rsidRPr="00740464">
        <w:rPr>
          <w:b/>
          <w:bCs/>
          <w:color w:val="000000"/>
          <w:shd w:val="clear" w:color="auto" w:fill="FFFFFF"/>
        </w:rPr>
        <w:t>:</w:t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u w:val="single"/>
          <w:shd w:val="clear" w:color="auto" w:fill="FFFFFF"/>
        </w:rPr>
        <w:t>Раздел</w:t>
      </w:r>
      <w:r w:rsidR="004B7CD8" w:rsidRPr="00740464">
        <w:rPr>
          <w:rStyle w:val="apple-converted-space"/>
          <w:b/>
          <w:bCs/>
          <w:color w:val="000000"/>
          <w:u w:val="single"/>
          <w:shd w:val="clear" w:color="auto" w:fill="FFFFFF"/>
        </w:rPr>
        <w:t> </w:t>
      </w:r>
      <w:r w:rsidR="004B7CD8" w:rsidRPr="00740464">
        <w:rPr>
          <w:b/>
          <w:bCs/>
          <w:color w:val="000000"/>
          <w:u w:val="single"/>
          <w:shd w:val="clear" w:color="auto" w:fill="FFFFFF"/>
        </w:rPr>
        <w:t>1</w:t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u w:val="single"/>
          <w:shd w:val="clear" w:color="auto" w:fill="FFFFFF"/>
        </w:rPr>
        <w:t>Теоретические основы органической химии</w:t>
      </w:r>
      <w:r w:rsidR="004B7CD8" w:rsidRPr="00740464">
        <w:rPr>
          <w:rStyle w:val="apple-converted-space"/>
          <w:b/>
          <w:bCs/>
          <w:color w:val="000000"/>
          <w:u w:val="single"/>
          <w:shd w:val="clear" w:color="auto" w:fill="FFFFFF"/>
        </w:rPr>
        <w:t> </w:t>
      </w:r>
      <w:r w:rsidR="004B7CD8" w:rsidRPr="00740464">
        <w:rPr>
          <w:b/>
          <w:bCs/>
          <w:color w:val="000000"/>
          <w:u w:val="single"/>
          <w:shd w:val="clear" w:color="auto" w:fill="FFFFFF"/>
        </w:rPr>
        <w:t>(17ч)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shd w:val="clear" w:color="auto" w:fill="FFFFFF"/>
        </w:rPr>
        <w:t>Тема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1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Введение в органическую химию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(3 ч)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Органические вещества. Органическая химия. Предмет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органической химии. Отличительные признаки органических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веществ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и их реакций.История зарождения и развития химии.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Лабораторный опыт.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Определение углерода и водорода и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составе органического вещества.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shd w:val="clear" w:color="auto" w:fill="FFFFFF"/>
        </w:rPr>
        <w:t>Тема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2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Теория строения органических соединений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(4 ч)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Теория химического строения A.M. Бутлерова: основные понятия, положения, следствия. Развитие теории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химического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строения на основе электронной теории строения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атома.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Современные представления о строении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органических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соединений. Изомеры. Изомерия. Эмпирические,структурные, электронные формулы. Модели молекул органических соединений.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Жизнь, научная и общественная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i/>
          <w:iCs/>
          <w:color w:val="000000"/>
          <w:shd w:val="clear" w:color="auto" w:fill="FFFFFF"/>
        </w:rPr>
        <w:t>деятельность</w:t>
      </w:r>
      <w:r w:rsidR="004B7CD8" w:rsidRPr="00740464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4B7CD8" w:rsidRPr="00740464">
        <w:rPr>
          <w:i/>
          <w:iCs/>
          <w:color w:val="000000"/>
          <w:shd w:val="clear" w:color="auto" w:fill="FFFFFF"/>
        </w:rPr>
        <w:t>A.M. Бутлерова.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Демонстрации.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Слайды, таблицы, ЦОРы.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Образцы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органических веществ и материалов и изделий из них. Модели молекул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органическихвеществ.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shd w:val="clear" w:color="auto" w:fill="FFFFFF"/>
        </w:rPr>
        <w:t>Тема 3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Особенности строения и свойств органических соединений. Их классификация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(5 ч)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Электронное и пространственное строение органических соединений. Гибридизация электронных орбиталей.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Типы гибридизации электронных орбиталей атомов углерода.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Простая и кратная ковалентные связи.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Механизм образования ковалентной связи.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Понятие о гомологических рядах органических соединений.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Методы исследования органических соединений.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shd w:val="clear" w:color="auto" w:fill="FFFFFF"/>
        </w:rPr>
        <w:t>Тема 4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Теоретические основы, механизмы и закономерности протекания реакций органических соединений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(5 ч)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Органические реакции как химические системы. Гомогенные и гетерогенные системы. Реакционная способность. Особенно</w:t>
      </w:r>
      <w:r w:rsidR="004B7CD8" w:rsidRPr="00740464">
        <w:rPr>
          <w:color w:val="000000"/>
          <w:shd w:val="clear" w:color="auto" w:fill="FFFFFF"/>
        </w:rPr>
        <w:softHyphen/>
        <w:t>сти протеканияреакций органических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соединений. Типы разрыва ковалентных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связей в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органических веществах.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Механизмы и типы реакций.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i/>
          <w:iCs/>
          <w:color w:val="000000"/>
          <w:shd w:val="clear" w:color="auto" w:fill="FFFFFF"/>
        </w:rPr>
        <w:t>Скоростьхимических реакций.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Демонстрации.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Плавление, обугливание и горение органических веществ. Растворимость органических соединений в воде и неводных растворителях. Взаимодействие этилена и ацетилена с бромной водой. Экстракция растворителем.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Расчетные задачи.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Нахождение молекулярной формулы вещества, находящегося в газообразном состоянии.</w:t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u w:val="single"/>
          <w:shd w:val="clear" w:color="auto" w:fill="FFFFFF"/>
        </w:rPr>
        <w:t>Раздел</w:t>
      </w:r>
      <w:r w:rsidR="004B7CD8" w:rsidRPr="00740464">
        <w:rPr>
          <w:rStyle w:val="apple-converted-space"/>
          <w:b/>
          <w:bCs/>
          <w:color w:val="000000"/>
          <w:u w:val="single"/>
          <w:shd w:val="clear" w:color="auto" w:fill="FFFFFF"/>
        </w:rPr>
        <w:t> </w:t>
      </w:r>
      <w:r w:rsidR="004B7CD8" w:rsidRPr="00740464">
        <w:rPr>
          <w:b/>
          <w:bCs/>
          <w:color w:val="000000"/>
          <w:u w:val="single"/>
          <w:shd w:val="clear" w:color="auto" w:fill="FFFFFF"/>
        </w:rPr>
        <w:t>II</w:t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u w:val="single"/>
          <w:shd w:val="clear" w:color="auto" w:fill="FFFFFF"/>
        </w:rPr>
        <w:t>Классы органических соединений</w:t>
      </w:r>
      <w:r w:rsidR="004B7CD8" w:rsidRPr="00740464">
        <w:rPr>
          <w:rStyle w:val="apple-converted-space"/>
          <w:b/>
          <w:bCs/>
          <w:color w:val="000000"/>
          <w:u w:val="single"/>
          <w:shd w:val="clear" w:color="auto" w:fill="FFFFFF"/>
        </w:rPr>
        <w:t> </w:t>
      </w:r>
      <w:r w:rsidR="004B7CD8" w:rsidRPr="00740464">
        <w:rPr>
          <w:b/>
          <w:bCs/>
          <w:color w:val="000000"/>
          <w:u w:val="single"/>
          <w:shd w:val="clear" w:color="auto" w:fill="FFFFFF"/>
        </w:rPr>
        <w:t>(44 ч)</w:t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shd w:val="clear" w:color="auto" w:fill="FFFFFF"/>
        </w:rPr>
        <w:t>Тема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5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Углеводороды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(21 ч)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Алканы.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Строение молекул алканов.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Гомологический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ряд. номенклатура и изомерия.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Конформеры (коиформация).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 xml:space="preserve">Физические свойства алканов. Химические </w:t>
      </w:r>
      <w:r w:rsidR="004B7CD8" w:rsidRPr="00740464">
        <w:rPr>
          <w:color w:val="000000"/>
          <w:shd w:val="clear" w:color="auto" w:fill="FFFFFF"/>
        </w:rPr>
        <w:lastRenderedPageBreak/>
        <w:t>свойства: горение,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галогенирование, термическое разложение, изомеризация.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Нахождение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алканов в природе. Получение и применение алканов и их производных.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Экологическая роль галогепопроизводпых алканов.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Циклоалканы.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Строение молекул, гомологический ряд, физические свойства, распространение в природе.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Химические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свойства.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Конформация циклоалканов.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Алкены.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Строение молекул. Физические свойства. Изомерия: углеродной цепи, положения кратной связи,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цис-,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транс-изомерия.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Номенклатура. Химические свойства: реакция окисления, присоединения, полимеризации.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Правило В.В. Марковиикова.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Полиэтилен. Способы получения этилена в лаборатории и промышленности.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Алкадиены.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Строение. Физические свойства. Химические свойства. Реакции присоединения и полимеризации.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Мезомериый эффект.Природный каучук. Синтетический каучук. Резина.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Алкины.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Строение молекул. Физические и химические свойства. Реакции присоединения и замещения. Получение. Применение.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Ароматические углеводороды (арены).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Бензол и его гомоло</w:t>
      </w:r>
      <w:r w:rsidR="004B7CD8" w:rsidRPr="00740464">
        <w:rPr>
          <w:color w:val="000000"/>
          <w:shd w:val="clear" w:color="auto" w:fill="FFFFFF"/>
        </w:rPr>
        <w:softHyphen/>
        <w:t>ги. Строение, физические свойства, изомерия, номенклатура.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Резонансная энергия.Химические свойства: реакции галогенипрования, нитрования,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алкилироваиия (на примере взаимодействия с хлорметаном), присоединения,окисления.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Особенности химических свойств гомологов бензола на примере толуола (реакции бензольного кольца и боковой цепи).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Источники промышленного получе</w:t>
      </w:r>
      <w:r w:rsidR="004B7CD8" w:rsidRPr="00740464">
        <w:rPr>
          <w:color w:val="000000"/>
          <w:shd w:val="clear" w:color="auto" w:fill="FFFFFF"/>
        </w:rPr>
        <w:softHyphen/>
        <w:t>ния и применения бензола и его гомологов.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Ориентирующее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действие заместителей в бензольном кольце. Генетическая связь углеводородов.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Применение углеводородов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Демонстрации.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Определение относительной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плотности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метана по воздуху. Определение качественного состава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метана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по продуктам горения. Взрыв смеси метана с воздухом. Горение метана в хлоре. Замещение в метане водорода хлором. Подтверждение качественного состава высших углеводородов. Получение метана и его взаимодействие с хлором на свету. Получение этилена, его взаимодействие с раствором перманганата калия и бромной водой. Горение этилена. Получение ацетилена карбидным способом, взаимодействие с раствором перманганата калия и бромной водой. Горение ацетилена. Образцы природного и синтетическо</w:t>
      </w:r>
      <w:r w:rsidR="004B7CD8" w:rsidRPr="00740464">
        <w:rPr>
          <w:color w:val="000000"/>
          <w:shd w:val="clear" w:color="auto" w:fill="FFFFFF"/>
        </w:rPr>
        <w:softHyphen/>
        <w:t>го каучуков. Окисление толуола.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Практическая работа.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Получение этилена и изучение его свойств.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Лабораторные опыты.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1.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Сборка шаростержневых моделей алканов. 2. Изучение свойств каучука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shd w:val="clear" w:color="auto" w:fill="FFFFFF"/>
        </w:rPr>
        <w:t>Тема 6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Спирты. Фенолы. Простые эфиры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(7 ч)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Одноатомные спирты.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Классификация,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номенклатура и изомерия спиртов. Предельные одпоатомные спирты. Гомологический ряд, строение и физические свойства. Водородная связь. Хими</w:t>
      </w:r>
      <w:r w:rsidR="004B7CD8" w:rsidRPr="00740464">
        <w:rPr>
          <w:color w:val="000000"/>
          <w:shd w:val="clear" w:color="auto" w:fill="FFFFFF"/>
        </w:rPr>
        <w:softHyphen/>
        <w:t>ческие свойства.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Важнейшие представители одноатомных спиртов. Спиртовое брожение.Получение и применение спиртов.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Спирты в жизни человека. Спирты и здоровье.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Простые эфиры.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Состав, физические свойства, способность образовывать с воздухом взрывчатые смеси, применение, получение.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Диэтиловый эфир.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lastRenderedPageBreak/>
        <w:t>Многоатомные спирты.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Этиленгликоль и глицерин. Состав, строение,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водородная связь.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Физические и химические свойства. Применение.Качественные реакции на многоатомные спирты.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Фенолы.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Фенол: состав, строение молекулы, физико-химические свойства. Применение фенола и его соединений. Их токсичность.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Изомерия в двух- и трехатомных фенолах по положению гидроксилъных групп. Пирокатехин, резорцин, гидрохинон.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Демонстрации.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Сравнение свойств спиртов (горение, растворимость в воде, взаимодействие с натрием) в гомологиче</w:t>
      </w:r>
      <w:r w:rsidR="004B7CD8" w:rsidRPr="00740464">
        <w:rPr>
          <w:color w:val="000000"/>
          <w:shd w:val="clear" w:color="auto" w:fill="FFFFFF"/>
        </w:rPr>
        <w:softHyphen/>
        <w:t>ском ряду. Получение диэтилового эфира. Взаимодействие глицерина с натрием, гидроксидом меди (II). Горение глицерина.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Растворимость фенола в воде и щелочах при обычной температуре и нагревании; взаимодействие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глицерина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 натрием; вытеснение фенола из фенолята натрия угольной кислотой. Взаимодействие фенола с раствором хлорида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железа (III)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и бромной водой. Бактерицидное действие фенола (свертывание белка в его присутствии).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Лабораторные опыты.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1.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Реакция окисле пня этилового спирта оксидом меди (II). 2. Изучение физических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СВОЙСТВ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глицерина (вязкость, летучесть, растворимость в воде). Взаимодействие глицерина с гидроксидом меди (II). 3.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Растворение фенола в воде и изуче</w:t>
      </w:r>
      <w:r w:rsidR="004B7CD8" w:rsidRPr="00740464">
        <w:rPr>
          <w:color w:val="000000"/>
          <w:shd w:val="clear" w:color="auto" w:fill="FFFFFF"/>
        </w:rPr>
        <w:softHyphen/>
        <w:t>ние его свойств. Качественные реакции на фенол.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shd w:val="clear" w:color="auto" w:fill="FFFFFF"/>
        </w:rPr>
        <w:t>Тема 7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Альдегиды и кетоны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(4ч)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Классификация альдегидов. Гомологический ряд предельных аль</w:t>
      </w:r>
      <w:r w:rsidR="004B7CD8" w:rsidRPr="00740464">
        <w:rPr>
          <w:color w:val="000000"/>
          <w:shd w:val="clear" w:color="auto" w:fill="FFFFFF"/>
        </w:rPr>
        <w:softHyphen/>
        <w:t>дегидов. Номенклатура. Физические свойства. Химические свойства: реакции окисления, присоединения, поликонденсации.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Качественная реакция с фуксипсернистой кислотой.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Формальдегид и ацетальдегид: получение и применение.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Акролеин - представитель непредельных альдегидов. Акролеиновая проба.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Кетоны.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Ацетон: строение, физические свойства, получение, применение.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Изомерия.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Генетическая связь углеводородов, спиртов и альдегидов.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Демонстрации.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Взаимодействие формальдегида с аммиачным раствором оксида серебра и гидроксида меди (II). Качественные реакции на альдегиды с фуксипсернистой кислотой. Получение уксусного альдегида окислением этилового спирта. Физические свойства ацетона. Растворение в ацетоне пенопласта и использование полученного раствора в качестве клея.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Лабораторные опыты.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1.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Окисление формальдегида аммиачным раствором оксида серебра (I). Реакция ацетальдегида с гидроксидом меди (II). 2. Окисление спирта в альдегид. 3. Взаимодействие формальдегида с фуксинсерпистой кислотой.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shd w:val="clear" w:color="auto" w:fill="FFFFFF"/>
        </w:rPr>
        <w:t>Тема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8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Карбоновые кислоты и сложные эфиры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(6 ч)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Карбоновые кислоты.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Классификация карбоновых кислот. Одноосновные насыщенные карбоновые кислоты: гомологический ряд, номенклатура, строение, способность кислот к образованию водородной связи. Физические свойства. Химические свойства.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Реакция галогеиирования. Особые свойства, применение и получение муравьиной, уксусной, масляной кислот.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Высшие жирные кислоты: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 xml:space="preserve">пальмитиновая и стеариновая. Краткие сведения о </w:t>
      </w:r>
      <w:r w:rsidR="004B7CD8" w:rsidRPr="00740464">
        <w:rPr>
          <w:color w:val="000000"/>
          <w:shd w:val="clear" w:color="auto" w:fill="FFFFFF"/>
        </w:rPr>
        <w:lastRenderedPageBreak/>
        <w:t>распространении в природе, составе,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строении,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свойствах и применении. Мыла.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Одноосновные непредельные карбоновые кислоты: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акриловая,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олеиновая, линолевая.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Состав, строение,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распространение в природе.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Реакции гидрогенизации и окисления. Изомерия.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Краткие сведения о двухосновных ненасыщенных карбоновых кислотах: щавелевой, янтарной.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Их состав, строение, физические и химические свойства, применение, распространение в приро</w:t>
      </w:r>
      <w:r w:rsidR="004B7CD8" w:rsidRPr="00740464">
        <w:rPr>
          <w:color w:val="000000"/>
          <w:shd w:val="clear" w:color="auto" w:fill="FFFFFF"/>
        </w:rPr>
        <w:softHyphen/>
        <w:t>де. Краткие сведения об ароматических кислотах: бензойной, ацетилсалициловой.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Сложные эфиры.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Состав и номенклатура. Физические и химические свойства.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Применение меченых атомов для изучения механизма реакции этерификации.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Гидролиз сложных эфиров. Распространение в природе и применение. Эфирные масла.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Демонстрации.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Опыты, иллюстрирующие химические свойства уксусной кислоты. Свойства уксусной и муравьиной кислоты как электролитов. Отношение карбоновых кислот к бромной во</w:t>
      </w:r>
      <w:r w:rsidR="004B7CD8" w:rsidRPr="00740464">
        <w:rPr>
          <w:color w:val="000000"/>
          <w:shd w:val="clear" w:color="auto" w:fill="FFFFFF"/>
        </w:rPr>
        <w:softHyphen/>
        <w:t>де и раствору перманганата калия.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Получение бензойной кислоты из бензалъдегида. Возгонка бензойной кислоты. Получение изобутилового эфира уксусной кислоты.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Лабораторный опыт.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Взаимодействие олеиновой кислоты с бромной водой.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Практическая работа.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Получение карбоновых кислот в лаборатории и изучение их свойств (на примере уксусной кислоты).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shd w:val="clear" w:color="auto" w:fill="FFFFFF"/>
        </w:rPr>
        <w:t>Тема 9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Азотсодержащие соединения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(6 ч)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Амины.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Классификация, состав,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изомерия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и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номенклатура.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Гомологический ряд. Строение.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Реакция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i/>
          <w:iCs/>
          <w:color w:val="000000"/>
          <w:shd w:val="clear" w:color="auto" w:fill="FFFFFF"/>
        </w:rPr>
        <w:t>окисления</w:t>
      </w:r>
      <w:r w:rsidR="004B7CD8" w:rsidRPr="00740464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4B7CD8" w:rsidRPr="00740464">
        <w:rPr>
          <w:i/>
          <w:iCs/>
          <w:color w:val="000000"/>
          <w:shd w:val="clear" w:color="auto" w:fill="FFFFFF"/>
        </w:rPr>
        <w:t>аминов. Применение и получение.</w:t>
      </w:r>
      <w:r w:rsidR="004B7CD8" w:rsidRPr="00740464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Анилин — представитель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ароматических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аминов. Строение молекулы. Физические и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химические свойства,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качественная реакция. Способы получения. Применение аминов.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Ароматические гетероциклические соединения.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Пиридин и пиррол: состав, строение молекул.Основные свойства. Табакокурение и наркомания — угроза жизни человека.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Демонстрации.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Получение метиламина, его горение,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подтверждение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щелочных свойств раствора и способности к образованию солей. Получение красителя анилинового черного и окрашивание им хлопковой ткани.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Практические работы.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1.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Исследование свойств анилина.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2.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Решение экспериментальных задач по теме: «Характерные свойства изученных органических веществ и качественные реакции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на них».</w:t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u w:val="single"/>
          <w:shd w:val="clear" w:color="auto" w:fill="FFFFFF"/>
        </w:rPr>
        <w:t>Раздел</w:t>
      </w:r>
      <w:r w:rsidR="004B7CD8" w:rsidRPr="00740464">
        <w:rPr>
          <w:rStyle w:val="apple-converted-space"/>
          <w:b/>
          <w:bCs/>
          <w:color w:val="000000"/>
          <w:u w:val="single"/>
          <w:shd w:val="clear" w:color="auto" w:fill="FFFFFF"/>
        </w:rPr>
        <w:t> </w:t>
      </w:r>
      <w:r w:rsidR="004B7CD8" w:rsidRPr="00740464">
        <w:rPr>
          <w:b/>
          <w:bCs/>
          <w:color w:val="000000"/>
          <w:u w:val="single"/>
          <w:shd w:val="clear" w:color="auto" w:fill="FFFFFF"/>
        </w:rPr>
        <w:t>III</w:t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u w:val="single"/>
          <w:shd w:val="clear" w:color="auto" w:fill="FFFFFF"/>
        </w:rPr>
        <w:t>Вещества живых клеток</w:t>
      </w:r>
      <w:r w:rsidR="004B7CD8" w:rsidRPr="00740464">
        <w:rPr>
          <w:rStyle w:val="apple-converted-space"/>
          <w:b/>
          <w:bCs/>
          <w:color w:val="000000"/>
          <w:u w:val="single"/>
          <w:shd w:val="clear" w:color="auto" w:fill="FFFFFF"/>
        </w:rPr>
        <w:t> </w:t>
      </w:r>
      <w:r w:rsidR="004B7CD8" w:rsidRPr="00740464">
        <w:rPr>
          <w:b/>
          <w:bCs/>
          <w:color w:val="000000"/>
          <w:u w:val="single"/>
          <w:shd w:val="clear" w:color="auto" w:fill="FFFFFF"/>
        </w:rPr>
        <w:t>(17ч)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shd w:val="clear" w:color="auto" w:fill="FFFFFF"/>
        </w:rPr>
        <w:t>Тема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10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Жиры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(2ч)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Понятие о липидах.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Жиры: состав, физические и химические свойства жиров. Классификация жиров. Промышленный гидро</w:t>
      </w:r>
      <w:r w:rsidR="004B7CD8" w:rsidRPr="00740464">
        <w:rPr>
          <w:color w:val="000000"/>
          <w:shd w:val="clear" w:color="auto" w:fill="FFFFFF"/>
        </w:rPr>
        <w:softHyphen/>
        <w:t>лиз жиров. Жиры в жизни человека и человечества. Жиры как питательные вещества.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Демонстрации.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Растворимость жиров в растворителях раз</w:t>
      </w:r>
      <w:r w:rsidR="004B7CD8" w:rsidRPr="00740464">
        <w:rPr>
          <w:color w:val="000000"/>
          <w:shd w:val="clear" w:color="auto" w:fill="FFFFFF"/>
        </w:rPr>
        <w:softHyphen/>
        <w:t>личной природы. Обнаружение в растительных маслах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непредельных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карбоновых кислот.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b/>
          <w:bCs/>
          <w:color w:val="000000"/>
          <w:shd w:val="clear" w:color="auto" w:fill="FFFFFF"/>
        </w:rPr>
        <w:t>Тема 11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Углеводы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(6 ч)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Классификация углеводов.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Образование углеводов в процессе фотосинтеза.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 xml:space="preserve">Глобальный </w:t>
      </w:r>
      <w:r w:rsidR="004B7CD8" w:rsidRPr="00740464">
        <w:rPr>
          <w:color w:val="000000"/>
          <w:shd w:val="clear" w:color="auto" w:fill="FFFFFF"/>
        </w:rPr>
        <w:lastRenderedPageBreak/>
        <w:t>характер фотосинтеза. Роль углеводов в метаболизме живых организмов.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Моносахариды.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Глюкоза: физические свойства. Строение молекулы: альдегидная и циклические формы.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Таутомерия. Химические свойства.Природные источники, способы получения и применения. Превращение глюкозы в организме человека.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Фрукто</w:t>
      </w:r>
      <w:r w:rsidR="004B7CD8" w:rsidRPr="00740464">
        <w:rPr>
          <w:color w:val="000000"/>
          <w:shd w:val="clear" w:color="auto" w:fill="FFFFFF"/>
        </w:rPr>
        <w:softHyphen/>
        <w:t>за. Рибоза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и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дезоксирибоза.Олигосахариды: лактоза, мальтоза и раффиноза.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Дисахариды.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Сахароза. Нахождение в природе. Биологическое значение. Состав. Физические и химические свойства.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Промышленное получение.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Гидролиз.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Восстанавливающие и не восстанавливающие дисахариды.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Полисахариды.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Крахмал. Строение: амилаза и аминопектин. Свойства. Распространение в природе. Применение. Декстрины.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Гликоген. Пектин.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Целлюлоза — природный полимер. Состав, структура, свой</w:t>
      </w:r>
      <w:r w:rsidR="004B7CD8" w:rsidRPr="00740464">
        <w:rPr>
          <w:color w:val="000000"/>
          <w:shd w:val="clear" w:color="auto" w:fill="FFFFFF"/>
        </w:rPr>
        <w:softHyphen/>
        <w:t>ства, нахождение в природе, применение. Нитраты и ацетаты цел</w:t>
      </w:r>
      <w:r w:rsidR="004B7CD8" w:rsidRPr="00740464">
        <w:rPr>
          <w:color w:val="000000"/>
          <w:shd w:val="clear" w:color="auto" w:fill="FFFFFF"/>
        </w:rPr>
        <w:softHyphen/>
        <w:t>люлозы:получением свойства.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Применение.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Пироксилин. Хитин.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Демонстрация.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Опыты,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подтверждающие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химические свой</w:t>
      </w:r>
      <w:r w:rsidR="004B7CD8" w:rsidRPr="00740464">
        <w:rPr>
          <w:color w:val="000000"/>
          <w:shd w:val="clear" w:color="auto" w:fill="FFFFFF"/>
        </w:rPr>
        <w:softHyphen/>
        <w:t>ства глюкозы и сахарозы.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Растворение клетчатки в медно-аммиачномреактиве.Термическое разложение древесины. Гидролиз целлюлозы в присутствии серной кислоты.</w:t>
      </w:r>
      <w:r w:rsidR="004B7CD8" w:rsidRPr="00740464">
        <w:rPr>
          <w:color w:val="000000"/>
        </w:rPr>
        <w:br/>
      </w:r>
      <w:r w:rsidR="004B7CD8" w:rsidRPr="00740464">
        <w:rPr>
          <w:color w:val="000000"/>
          <w:shd w:val="clear" w:color="auto" w:fill="FFFFFF"/>
        </w:rPr>
        <w:t>Лабораторные опыты.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b/>
          <w:bCs/>
          <w:color w:val="000000"/>
          <w:shd w:val="clear" w:color="auto" w:fill="FFFFFF"/>
        </w:rPr>
        <w:t>1.</w:t>
      </w:r>
      <w:r w:rsidR="004B7CD8" w:rsidRPr="00740464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Гидролиз сахарозы.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2.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Изучение химических свойств сахарозы: получение сахаратов металлов.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3.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Взаимодействие крахмала с иодом.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4.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Взаимодействие крахмала с гидроксидом меди (II).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5.</w:t>
      </w:r>
      <w:r w:rsidR="004B7CD8" w:rsidRPr="00740464">
        <w:rPr>
          <w:rStyle w:val="apple-converted-space"/>
          <w:color w:val="000000"/>
          <w:shd w:val="clear" w:color="auto" w:fill="FFFFFF"/>
        </w:rPr>
        <w:t> </w:t>
      </w:r>
      <w:r w:rsidR="004B7CD8" w:rsidRPr="00740464">
        <w:rPr>
          <w:color w:val="000000"/>
          <w:shd w:val="clear" w:color="auto" w:fill="FFFFFF"/>
        </w:rPr>
        <w:t>Гидролиз крахмала.</w:t>
      </w:r>
    </w:p>
    <w:p w:rsidR="002F7A11" w:rsidRPr="00740464" w:rsidRDefault="004B7CD8" w:rsidP="007404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12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Аминокислоты. Пептиды. Белки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(6ч)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Аминокислоты.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Состав, строение, номенклатура. Изомерия по положению аминогруппы и оптическая изомерия. Гомологический ряд аминокислот.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 биполярного иона.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-Аминоки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слоты, входящие в состав белков. Физические свойства.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Нейтральные, основные и кислотные аминокислоты.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Химические свойства. Двойственность химических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реакций. Распространение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природе. Применение и получение:аминокислот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лаборатории.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Пептиды и полипептиды.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Состав и строение.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Полипептиды в природе и их биологическая роль. Названия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полипептидов. Гормоны (инсулин),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антибиотики</w:t>
      </w:r>
      <w:r w:rsidRPr="007404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(пенициллин),</w:t>
      </w:r>
      <w:r w:rsidRPr="007404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природные токсины.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Белки. Классификация белков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составу и прбстранственному строению. Пространственное строение-.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Четвертичная, структура.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Физические свойства. Методы изучения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структуры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белков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(УФ-спектроскопия и метод анализа концевых групп).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Характеристика связей, поддерживающих эти структуры.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Химические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свойства. Денатурация и ренатурация. Качественные реакции на белки. Гидролиз. Синтез белков.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Метод твердофазного синтеза пептида Б. Меррифилда. Инсулин, гемоглобин, лизоцим, коллаген. Единство биохимических функций белков, жиров и углеводов.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Демонстрации.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Денатурация белков под действием фенола, формалина, кислот, нагревания. Модели белковых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молекул.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работы.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Приготовление растворов белков и изучение их свойств.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Решение экспериментальных задач по теме: «Вещества живых клеток».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Раздел IV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Органическая химия в жизни человека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(16 ч)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14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Природные источники углеводородов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(5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ч)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Нефть. Физические свойства. Способы переработки нефти. Перегонка. Крекинг термический и каталитический.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Детонационная стойкость бензина.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Коксохимическое производство.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Проблемы получения жидкого топлива из угля.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Природный и попутный нефтяной газы, их состав и использование в промышленности.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Демонстрации.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Набор ЦОРов, таблиц по теме «Природные источники углеводородов», коллекция «Нефть и нефтепродукты».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Лабораторный опыт.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с образцами нефти, каменного угля и продуктами их переработки.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 15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Промышленное производство органических соединений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(3 ч)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Химическая технология. Материалы. Продукты. Промышленный органический синтез. Научные принципы химического про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изводства.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 16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Полимеры и полимерные материалы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(7 ч)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Общие понятия о синтетических высокомолекулярных соединениях: полимер, макромолекула, мономер, структурное звено, сте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пень полимеризации, геометрическая форма макромолекул. Физические и химические свойства полимеров. Классификация по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лимеров. Реакции полимеризации и поликонденсации.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Механизм реакции полимеризации.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Синтетические каучуки: бутадиеновый и дивиниловый. Синтетические волокна: ацетатное волокно, лавсан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капрон; пластмассы: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полиэтилен,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поливиниллхлорид, полистирол. Практическое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использованиеполимеров и возникшие в результате этого экологические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проблемы. Вторичная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переработка полимеров.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Композиционные материалы.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Краски, Лаки.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Клеи. Красите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Органические красители.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Демонстрации.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Образцы пластмасс,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синтетических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каучуков и синтетических волокон (коллекции). Проверка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пластмасс,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синтетических каучуков и синтетических волокон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(коллекции).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Проверка пластмасс на электрическую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проводимость. Сравнение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свойств термопластичных и термореактивпых полимеров. Полимеризация стирола. Деполимеризация полистирола.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Получение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нитей из капроновой смолы или смолы лавсана.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Лабораторные опыты. 1.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Изучение свойств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полиэтилена (термопластичности, горючести, отношения к растворам кислот, ще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лочей, окислителям).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Расплавление капрона и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вытягивание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ИЗ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него нитей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13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Нуклеиновые кислоты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(3 +2ч)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Понятие о нуклеиновых кислотах как природных полимерах. РНК и ДНК, их местонахождение в живой клетке и биологические функции. Строение молекул нуклеиновых кислот: азотистые основания, нуклеотиды. Принцип комплементарности. Общие представления о структуре ДНК. Редупликация ДНК. Роль нуклеиновых кислот в биосинтезе белка. Матричные, рибосомные, транспортные РНК. Транскрипция. Трансляция. Триплетный генетический код.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История открытия структуры ДНК. 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Современные представления о роли и функциях ДНК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работы.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Распознавание пластмасс.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Распознавание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химических волокон.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E41AC" w:rsidRPr="00740464" w:rsidRDefault="004B7CD8" w:rsidP="0074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17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Защита окружающей среды от воздействия вредных органических веществ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(3 ч)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Экология. Понятие о химической экологии. Химические отходы. Углеводороды, вредные для здоровья человека. Влияние на окружающую среду производных углеводородов. Химическая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экология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комплексная наука, изучающая состояние окружающей среды. Комплексный характер воздействия на окружающую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ду и популяции живых особей различных органических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веществ.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Способы уменьшения негативного воздействия на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природу органических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соединений.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Продукты человеческой, деятельности - источник загрязнений окружающей среды. Понятие о хемофобии.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Обобщающее послесловие.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93D1B" w:rsidRPr="007404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Содержание курса 11 класс:</w:t>
      </w:r>
      <w:r w:rsidR="00E93D1B"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E41AC" w:rsidRPr="00740464" w:rsidRDefault="00FE41AC" w:rsidP="00740464">
      <w:pPr>
        <w:pStyle w:val="Style20"/>
        <w:widowControl/>
        <w:rPr>
          <w:rStyle w:val="FontStyle15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Fonts w:ascii="Times New Roman" w:eastAsia="Times New Roman" w:hAnsi="Times New Roman" w:cs="Times New Roman"/>
          <w:b/>
        </w:rPr>
        <w:t xml:space="preserve">          </w:t>
      </w:r>
      <w:r w:rsidRPr="00740464">
        <w:rPr>
          <w:rStyle w:val="FontStyle15"/>
          <w:rFonts w:ascii="Times New Roman" w:eastAsia="Times New Roman" w:hAnsi="Times New Roman" w:cs="Times New Roman"/>
          <w:sz w:val="24"/>
          <w:szCs w:val="24"/>
        </w:rPr>
        <w:t>Теоретические основы общей химии (7ч)</w:t>
      </w:r>
    </w:p>
    <w:p w:rsidR="00FE41AC" w:rsidRPr="00740464" w:rsidRDefault="00FE41AC" w:rsidP="00740464">
      <w:pPr>
        <w:pStyle w:val="Style70"/>
        <w:widowControl/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1.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 xml:space="preserve">Основные понятия и законы химии. Теория строения атома </w:t>
      </w:r>
      <w:r w:rsidRPr="00740464"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  <w:t>(5 ч)</w:t>
      </w:r>
    </w:p>
    <w:p w:rsidR="00FE41AC" w:rsidRPr="00740464" w:rsidRDefault="00FE41AC" w:rsidP="00740464">
      <w:pPr>
        <w:pStyle w:val="Style3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Основные понятия химии.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Атом. Вещество. Простые и слож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ные вещества. Элемент. Изотопы. Массовое число. Число Авагадро. Моль. Молярный объем. Химическая реакция. Модели стро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ения атома. Ядро и нуклоны. Электрон. Дуализм электрона. Кван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товые числа. Атомная орбиталь. Распределение электронов по орбиталям. Электронная конфигурация атомов. Валентные электроны. Основное и возбужденное состояние атомов,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-, р-,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-,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-элементы.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Основные законы химии.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Закон сохранения массы, закон постоянства состава, закон Авогадро. Периодический закон и пе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риодическая система Д.И. Менделеева. Теория строения атома -научная основа изучения химии. Принципы заполнения электро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нами атомных орбиталей.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Демонстрация.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Модели атомов и молекул, схемы, таблицы, на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бор кодограмм «Теоретические основы общей химии» и «Перио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дическая система».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Лабораторные опыты. </w:t>
      </w:r>
      <w:r w:rsidRPr="00740464">
        <w:rPr>
          <w:rStyle w:val="FontStyle26"/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Нагревание стекла в пламени спиртовки. </w:t>
      </w: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Растворение хлорида натрия. </w:t>
      </w: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Прокаливание медной проволоки. </w:t>
      </w: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Действие соляной кислоты на мел или мрамор.</w:t>
      </w:r>
    </w:p>
    <w:p w:rsidR="00FE41AC" w:rsidRPr="00740464" w:rsidRDefault="00FE41AC" w:rsidP="00740464">
      <w:pPr>
        <w:pStyle w:val="Style70"/>
        <w:widowControl/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2.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 xml:space="preserve">Методы научного познания </w:t>
      </w:r>
      <w:r w:rsidRPr="00740464"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  <w:t>(2 ч)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Методология. Метод. Научное познание и его уровни. Эмпи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рический уровень познания и его методы (опыт, измерение). На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учное описание. Стадии эмпирического исследования. Теорети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ческий уровень познания и его методы (описание, объяснение, обобщение). Логические приемы и методы. Общенаучные подхо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ды в химии. Химический эксперимент. Химический анализ и син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тез веществ. Промышленный органический синтез. Качествен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ные реакции на неорганические вещества и ионы. Моделирова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ние химических объектов и явлений. Естественнонаучная картина мира. Химическая картина природы.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Демонстрации.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Схемы классификации методов и моделей. Технологические схемы производственного синтеза веществ. Функциональная модель получения уксусного альдегида по Кучерову. Эксперимент по синтезу и разложению воды. Качественные реакции для обнаружения веществ и ионов.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Практическая работа.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Экспериментальный анализ как метод идентификации химических соединений и определения их качественного состава (на примере соединений элементов П-А группы).</w:t>
      </w:r>
    </w:p>
    <w:p w:rsidR="00FE41AC" w:rsidRPr="00740464" w:rsidRDefault="00FE41AC" w:rsidP="00740464">
      <w:pPr>
        <w:pStyle w:val="Style70"/>
        <w:widowControl/>
        <w:rPr>
          <w:rStyle w:val="FontStyle22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>Раздел II</w:t>
      </w:r>
    </w:p>
    <w:p w:rsidR="00FE41AC" w:rsidRPr="00740464" w:rsidRDefault="00FE41AC" w:rsidP="00740464">
      <w:pPr>
        <w:pStyle w:val="Style20"/>
        <w:widowControl/>
        <w:rPr>
          <w:rStyle w:val="FontStyle15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5"/>
          <w:rFonts w:ascii="Times New Roman" w:eastAsia="Times New Roman" w:hAnsi="Times New Roman" w:cs="Times New Roman"/>
          <w:sz w:val="24"/>
          <w:szCs w:val="24"/>
        </w:rPr>
        <w:t>Химическая статика (учение о веществе) (11ч)</w:t>
      </w:r>
    </w:p>
    <w:p w:rsidR="00FE41AC" w:rsidRPr="00740464" w:rsidRDefault="00FE41AC" w:rsidP="00740464">
      <w:pPr>
        <w:pStyle w:val="Style70"/>
        <w:widowControl/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3.  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 xml:space="preserve">Строение вещества </w:t>
      </w:r>
      <w:r w:rsidRPr="00740464"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  <w:t>(5 ч)</w:t>
      </w:r>
    </w:p>
    <w:p w:rsidR="00FE41AC" w:rsidRPr="00740464" w:rsidRDefault="00FE41AC" w:rsidP="00740464">
      <w:pPr>
        <w:pStyle w:val="Style3"/>
        <w:widowControl/>
        <w:rPr>
          <w:rStyle w:val="FontStyle23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lastRenderedPageBreak/>
        <w:t>Химическая связь и ее виды. Ковалентная связь, ее разновидно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сти и механизмы образования. Электроотрицательность. Валент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ность. Степень окисления. Гибридизация атомных орбиталей. Пространственное строение молекул. Полярность молекул. Ион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ная связь. Металлическая связь. Водородная связь.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>Межмолекуляр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softHyphen/>
        <w:t xml:space="preserve">ное взаимодействие.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Вещества молекулярного и немолекулярного строения. Аморфное и кристаллическое состояние веществ. Кри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сталлические решетки и их типы. Комплексные соединения: строение, номенклатура, свойства, практическое значение. При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чины многообразия веществ: изомерия, гомология, аллотропия, изотопия,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>изоморфизм и полиморфизм.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Демонстрации.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Образцы веществ. Модели молекул, кристал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лических решеток. Эксперимент по получению и изучению свойств комплексных соединений меди и кобальта.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Лабораторный опыт.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Изучение моделей кристаллических ре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шеток и веществ с различной структурой (кварц, хлорид натрия, железо, графит).</w:t>
      </w:r>
    </w:p>
    <w:p w:rsidR="00FE41AC" w:rsidRPr="00740464" w:rsidRDefault="00FE41AC" w:rsidP="00740464">
      <w:pPr>
        <w:pStyle w:val="Style70"/>
        <w:widowControl/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4.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 xml:space="preserve">Вещества и их системы </w:t>
      </w:r>
      <w:r w:rsidRPr="00740464"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  <w:t>(6 ч)</w:t>
      </w:r>
    </w:p>
    <w:p w:rsidR="00FE41AC" w:rsidRPr="00740464" w:rsidRDefault="00FE41AC" w:rsidP="00740464">
      <w:pPr>
        <w:pStyle w:val="Style3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Система. Фаза. Система гомогенная и гетерогенная. Химическое соединение. Индивидуальное вещество. Чистые вещества и сме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си. Дисперсность. Дисперсные и коллоидные системы. Лиофильные и лиофобные дисперстные системы. Истинные растворы. Растворитель и растворенное вещество. Показатели растворимо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сти вещества. Растворение как физико-химический процесс. Тепловые явления при растворении. Способы выражения кон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центрации растворов: массовая доля растворенного вещества, молярная и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моляльная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концентрации. Микромир и макромир. Внутримолекулярные и межмолекулярные связи. Уровни органи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зации веществ: субатомный, атомный, молекулярный, макромолекулярный. Система знаний о веществе.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Демонстрации.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Дисперсные системы. Истинные и колло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идные растворы. Таблицы и схемы классификации дисперсных систем.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Практическая работа.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Приготовление растворов с заданной молярной концентрацией.</w:t>
      </w:r>
    </w:p>
    <w:p w:rsidR="00FE41AC" w:rsidRPr="00740464" w:rsidRDefault="00FE41AC" w:rsidP="00740464">
      <w:pPr>
        <w:pStyle w:val="Style70"/>
        <w:widowControl/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</w:p>
    <w:p w:rsidR="00FE41AC" w:rsidRPr="00740464" w:rsidRDefault="00FE41AC" w:rsidP="00740464">
      <w:pPr>
        <w:pStyle w:val="Style20"/>
        <w:widowControl/>
        <w:rPr>
          <w:rStyle w:val="FontStyle15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5"/>
          <w:rFonts w:ascii="Times New Roman" w:eastAsia="Times New Roman" w:hAnsi="Times New Roman" w:cs="Times New Roman"/>
          <w:sz w:val="24"/>
          <w:szCs w:val="24"/>
        </w:rPr>
        <w:t>Химическая динамика (Учение о химических реакциях) (18ч)</w:t>
      </w:r>
    </w:p>
    <w:p w:rsidR="00FE41AC" w:rsidRPr="00740464" w:rsidRDefault="00FE41AC" w:rsidP="00740464">
      <w:pPr>
        <w:pStyle w:val="Style70"/>
        <w:widowControl/>
        <w:rPr>
          <w:rStyle w:val="FontStyle19"/>
          <w:rFonts w:ascii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5.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>Химические реакции и их общая характеристика. Основы химической энергетики.(3ч)</w:t>
      </w:r>
    </w:p>
    <w:p w:rsidR="00FE41AC" w:rsidRPr="00740464" w:rsidRDefault="00FE41AC" w:rsidP="00740464">
      <w:pPr>
        <w:pStyle w:val="Style3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Химические реакции в системе природных взаимодействий. Реаген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ты и продукты реакций. Реакционная способность веществ. Класси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фикации органических и неорганических реакций: экзотермические и эндотермические; обратимые и необратимые; электронодинамические и электроностатические. Виды окислительно-восстановитель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ных реакций: межмолекулярные, внутримолекулярные. Тепловые эф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фекты реакции. Термохимические уравнения. Внутренняя энергия. Энтальпия. Энтропия.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>Стандартная молярная энтропия. Энергия Гиббса. Энталъпийный и энропийный факторы. Термодинамическая веро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softHyphen/>
        <w:t>ятность. Прогнозирование направлений реакции. Система знаний о хи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softHyphen/>
        <w:t xml:space="preserve">мической реакции.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Закон Гесса, его следствия и практическое значе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ние. Первый и второй законы термодинамики. Энергетические закономерности протекания реакций.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Демонстрации.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Экзо- и эндотермические реакции. Схемы. Таблицы.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Лабораторные опыты.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Осуществление химических реакций разных типов (по выбору).</w:t>
      </w:r>
    </w:p>
    <w:p w:rsidR="00FE41AC" w:rsidRPr="00740464" w:rsidRDefault="00FE41AC" w:rsidP="00740464">
      <w:pPr>
        <w:pStyle w:val="Style70"/>
        <w:widowControl/>
        <w:rPr>
          <w:rStyle w:val="FontStyle19"/>
          <w:rFonts w:ascii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6.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>Кинетические понятия и закономерности протекания химических реакций.(4ч)</w:t>
      </w:r>
    </w:p>
    <w:p w:rsidR="00FE41AC" w:rsidRPr="00740464" w:rsidRDefault="00FE41AC" w:rsidP="00740464">
      <w:pPr>
        <w:pStyle w:val="Style3"/>
        <w:widowControl/>
        <w:rPr>
          <w:rStyle w:val="FontStyle23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Скорость химической реакции. Активированный комплекс. Энергия активации. Факторы, влияющие на скорость реакции. Константа скорости. Катализ и катализаторы.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>Гомогенный и гете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softHyphen/>
        <w:t xml:space="preserve">рогенный катализ. Ингибиторы. Промоторы. Каталитические яды. Ферментативные катализаторы.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Химическое равновесие. Обратимые и необратимые реакции. Равновесные концентра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ции. Константа химического равновесия. Факторы, смещающие равновесие. Принцип Ле Шателье. Закон действующих масс.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>Ос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softHyphen/>
        <w:t xml:space="preserve">новы теорий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lastRenderedPageBreak/>
        <w:t>активных столкновений и образования переходных ком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softHyphen/>
        <w:t>плексов. Простые и сложные реакции.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Демонстрации.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Схемы. Таблицы. Опыты, отражающие зави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симость скорости химических реакций от природы и измельче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ния веществ, от концентрации реагирующих веществ, от темпе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ратуры.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Лабораторные опыты. </w:t>
      </w:r>
      <w:r w:rsidRPr="00740464">
        <w:rPr>
          <w:rStyle w:val="FontStyle26"/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Взаимодействие цинка с соляной и уксусной кислотами. </w:t>
      </w: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Взаимодействие цинка с концентриро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ванной и с разбавленной серной кислотой.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Практическая работа.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Влияние условий на скорость химиче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ской реакции.</w:t>
      </w:r>
    </w:p>
    <w:p w:rsidR="00FE41AC" w:rsidRPr="00740464" w:rsidRDefault="00FE41AC" w:rsidP="00740464">
      <w:pPr>
        <w:pStyle w:val="Style70"/>
        <w:widowControl/>
        <w:rPr>
          <w:rStyle w:val="FontStyle19"/>
          <w:rFonts w:ascii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>Тема 7.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>Растворы электролитов. Реакции в растворах электролитов.(11</w:t>
      </w:r>
      <w:r w:rsidRPr="00740464">
        <w:rPr>
          <w:rStyle w:val="FontStyle19"/>
          <w:rFonts w:ascii="Times New Roman" w:hAnsi="Times New Roman" w:cs="Times New Roman"/>
          <w:sz w:val="24"/>
          <w:szCs w:val="24"/>
        </w:rPr>
        <w:t>ч)</w:t>
      </w:r>
    </w:p>
    <w:p w:rsidR="00FE41AC" w:rsidRPr="00740464" w:rsidRDefault="00FE41AC" w:rsidP="00740464">
      <w:pPr>
        <w:pStyle w:val="Style3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Теория электролитической диссоциации. Протолитическая теория кислотно-основного взаимодействия Бренстеда-Лоури. Электролиты. Анионы и катионы. Сильные и слабые электроли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ты. Электролитическая диссоциация. Степень диссоциации.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Константа диссоциации.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Реакции ионного обмена. Кислотно-основные взаимодействия в растворах. Электрофил. Нуклеофил. Реакция нейтрализации.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Протолиты. Протолитические реакции.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Амфотерность. Ионное произведение воды. Водород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ный показатель (рН) раствора. Индикаторы. Гидролиз органи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ческих и неорганических соединений.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Степень гидролиза.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Оки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слительно-восстановительные реакции.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>Общие закономерности протекания ОВР в водных растворах. Ряд стандартных электрод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softHyphen/>
        <w:t xml:space="preserve">ных потенциалов. Прогнозирование направлений ОВР.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Методы электронного и электронно-ионного баланса. Химические ис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точники тока, гальванические элементы и аккумуляторы. Элек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тролиз растворов и расплавов. Коррозия металлов и способы защиты от нее.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Демонстрации.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Схема электролитической диссоциации. Схе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ма растворения в воде ионных и ковалентно-полярных веществ. Схема устройства гальванического элемента и аккумулятора. Опыты, показывающие электропроводность расплавов и раство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ров веществ различного строения и электрохимическую корро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зию. Изменение окраски индикаторов в различных средах. Амфо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терность и закономерности протекания реакций обмена.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Лабораторные опыты. </w:t>
      </w:r>
      <w:r w:rsidRPr="00740464">
        <w:rPr>
          <w:rStyle w:val="FontStyle26"/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Определение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рН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биологических жидкостей с помощью универсального индикатора. </w:t>
      </w: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Одноцвет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ные и двухцветные индикаторы. </w:t>
      </w: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Окраска индикаторов в раз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личных средах. </w:t>
      </w: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Обнаружение гидролиза солей на примерах хлорида натрия, карбоната натрия, хлорида алюминия. </w:t>
      </w: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Влия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ние температуры на степень гидролиза (на примере гидролиза са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харозы).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Расчетные задачи.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Определение направления окислительно-восстановительных реакций.</w:t>
      </w:r>
    </w:p>
    <w:p w:rsidR="00FE41AC" w:rsidRPr="00740464" w:rsidRDefault="00FE41AC" w:rsidP="00740464">
      <w:pPr>
        <w:pStyle w:val="Style70"/>
        <w:widowControl/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>Раздел IV</w:t>
      </w:r>
    </w:p>
    <w:p w:rsidR="00FE41AC" w:rsidRPr="00740464" w:rsidRDefault="00FE41AC" w:rsidP="00740464">
      <w:pPr>
        <w:pStyle w:val="Style20"/>
        <w:widowControl/>
        <w:rPr>
          <w:rStyle w:val="FontStyle15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5"/>
          <w:rFonts w:ascii="Times New Roman" w:eastAsia="Times New Roman" w:hAnsi="Times New Roman" w:cs="Times New Roman"/>
          <w:sz w:val="24"/>
          <w:szCs w:val="24"/>
        </w:rPr>
        <w:t>Обзор химических элементов и их соединений на основе периодической системы.(19ч)</w:t>
      </w:r>
    </w:p>
    <w:p w:rsidR="00FE41AC" w:rsidRPr="00740464" w:rsidRDefault="00FE41AC" w:rsidP="00740464">
      <w:pPr>
        <w:pStyle w:val="Style70"/>
        <w:widowControl/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8.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>Неметаллы и их характеристика.(11ч)</w:t>
      </w:r>
    </w:p>
    <w:p w:rsidR="00FE41AC" w:rsidRPr="00740464" w:rsidRDefault="00FE41AC" w:rsidP="00740464">
      <w:pPr>
        <w:pStyle w:val="Style3"/>
        <w:widowControl/>
        <w:rPr>
          <w:rStyle w:val="FontStyle23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Водород.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Строение атома.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Изотопы водорода.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Соединения водо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рода с металлами и неметаллами, характеристика их свойств. Во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да: строение молекулы и свойства. Пероксид водорода.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>Получение водорода в лаборатории и промышленности.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Галогены.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Общая характеристика галогенов — химических эле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ментов, простых веществ и их соединений. Химические свойства и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способы получения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галогенов. Галогеноводороды. Галогениды. Кислородсодержащие соединения хлора.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Общая характеристика элементов </w:t>
      </w:r>
      <w:r w:rsidRPr="00740464">
        <w:rPr>
          <w:rStyle w:val="FontStyle210"/>
          <w:rFonts w:ascii="Times New Roman" w:hAnsi="Times New Roman" w:cs="Times New Roman"/>
          <w:sz w:val="24"/>
          <w:szCs w:val="24"/>
          <w:lang w:val="en-US"/>
        </w:rPr>
        <w:t>VIA</w:t>
      </w: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-группы. </w:t>
      </w:r>
      <w:r w:rsidRPr="00740464">
        <w:rPr>
          <w:rStyle w:val="FontStyle200"/>
          <w:rFonts w:ascii="Times New Roman" w:eastAsia="Times New Roman" w:hAnsi="Times New Roman" w:cs="Times New Roman"/>
          <w:sz w:val="24"/>
          <w:szCs w:val="24"/>
        </w:rPr>
        <w:t xml:space="preserve">Кислород: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строение атома, физические и химические свойства, получение и применение. Озон: строение молекулы, свойства,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применение.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Оксиды и пероксиды. </w:t>
      </w:r>
      <w:r w:rsidRPr="00740464">
        <w:rPr>
          <w:rStyle w:val="FontStyle200"/>
          <w:rFonts w:ascii="Times New Roman" w:eastAsia="Times New Roman" w:hAnsi="Times New Roman" w:cs="Times New Roman"/>
          <w:sz w:val="24"/>
          <w:szCs w:val="24"/>
        </w:rPr>
        <w:t xml:space="preserve">Сера: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строение атома, аллотропные моди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фикации, свойства. Сероводород. Сульфиды. Оксиды серы. Сер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нистая и серная кислоты и их соли. Их основные свойства и обла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сти применения.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Общая характеристика элементов </w:t>
      </w:r>
      <w:r w:rsidRPr="00740464">
        <w:rPr>
          <w:rStyle w:val="FontStyle210"/>
          <w:rFonts w:ascii="Times New Roman" w:hAnsi="Times New Roman" w:cs="Times New Roman"/>
          <w:sz w:val="24"/>
          <w:szCs w:val="24"/>
          <w:lang w:val="en-US"/>
        </w:rPr>
        <w:t>VA</w:t>
      </w: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-группы. </w:t>
      </w:r>
      <w:r w:rsidRPr="00740464">
        <w:rPr>
          <w:rStyle w:val="FontStyle200"/>
          <w:rFonts w:ascii="Times New Roman" w:eastAsia="Times New Roman" w:hAnsi="Times New Roman" w:cs="Times New Roman"/>
          <w:sz w:val="24"/>
          <w:szCs w:val="24"/>
        </w:rPr>
        <w:t xml:space="preserve">Азот: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строе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ние молекулы, свойства. Нитриды. Аммиак: строение молекулы, физические и химические свойства, области применения и полу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чение. Соли аммония. Качественная реакция на ион аммония. Оксиды азота. Азотистая и азотная кислота и их соли: физиче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ские и химические свойства, способы получения и применение. </w:t>
      </w:r>
      <w:r w:rsidRPr="00740464">
        <w:rPr>
          <w:rStyle w:val="FontStyle200"/>
          <w:rFonts w:ascii="Times New Roman" w:eastAsia="Times New Roman" w:hAnsi="Times New Roman" w:cs="Times New Roman"/>
          <w:sz w:val="24"/>
          <w:szCs w:val="24"/>
        </w:rPr>
        <w:t xml:space="preserve">Фосфор: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аллотропия. Важнейшие водородные и кислородные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lastRenderedPageBreak/>
        <w:t>со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единения фосфора: фосфин, оксиды фосфора, фосфорные ки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слоты, ортофосфаты: свойства, способы получения и области применения.</w:t>
      </w:r>
    </w:p>
    <w:p w:rsidR="00FE41AC" w:rsidRPr="00740464" w:rsidRDefault="00FE41AC" w:rsidP="00740464">
      <w:pPr>
        <w:pStyle w:val="Style9"/>
        <w:widowControl/>
        <w:rPr>
          <w:rStyle w:val="FontStyle23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Общая характеристика элементов </w:t>
      </w:r>
      <w:r w:rsidRPr="00740464">
        <w:rPr>
          <w:rStyle w:val="FontStyle210"/>
          <w:rFonts w:ascii="Times New Roman" w:hAnsi="Times New Roman" w:cs="Times New Roman"/>
          <w:sz w:val="24"/>
          <w:szCs w:val="24"/>
          <w:lang w:val="en-US"/>
        </w:rPr>
        <w:t>IVA</w:t>
      </w: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-группы.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Сравни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тельная характеристика элементов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  <w:lang w:val="en-US"/>
        </w:rPr>
        <w:t>IVA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-группы и форм их со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единений. </w:t>
      </w:r>
      <w:r w:rsidRPr="00740464">
        <w:rPr>
          <w:rStyle w:val="FontStyle200"/>
          <w:rFonts w:ascii="Times New Roman" w:eastAsia="Times New Roman" w:hAnsi="Times New Roman" w:cs="Times New Roman"/>
          <w:sz w:val="24"/>
          <w:szCs w:val="24"/>
        </w:rPr>
        <w:t xml:space="preserve">Углерод: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аллотропные видоизменения: графит, алмаз, поликумуллен, фуллерен.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Физические и химические свойства углеро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да. Оксиды углерода: строение молекул и свойства. Угольная кислота и ее соли. </w:t>
      </w:r>
      <w:r w:rsidRPr="00740464">
        <w:rPr>
          <w:rStyle w:val="FontStyle200"/>
          <w:rFonts w:ascii="Times New Roman" w:eastAsia="Times New Roman" w:hAnsi="Times New Roman" w:cs="Times New Roman"/>
          <w:sz w:val="24"/>
          <w:szCs w:val="24"/>
        </w:rPr>
        <w:t xml:space="preserve">Кремний: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аллотропные модификации,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физиче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ские и химические свойства. Силан, оксид кремния (IV), крем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ниевые кислоты, силикаты.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>Производство стекла.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Демонстрации.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Таблицы и схемы строения атомов, распро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странения элементов в природе, получения и применения соеди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нений неметаллов. Опыты по электролизу воды, электропровод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ности водопроводной воды, разложению пероксида водорода, вытеснению галогенов из их солей, получению аллотропных мо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дификаций кислорода, серы и фосфора.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Реакции, иллюстрирующие основные химические свойства серы, кислорода, фосфора. Растворение серной кислоты в воде, гигроскопические свойства серной кислоты, взаимодействие концентрированной и разбавленной серной кислот с металла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ми. Получение и наблюдение растворимости аммиака. Разложе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ние солей аммония при нагревании. Гидролиз солей аммония. Образцы соединения кремния, цемента, изделия из разных ви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дов керамики.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Лабораторные опыты. </w:t>
      </w:r>
      <w:r w:rsidRPr="00740464">
        <w:rPr>
          <w:rStyle w:val="FontStyle26"/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Качественная реакция на галогенид-ионы. </w:t>
      </w: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Качественная реакция на нитраты (проведение кольце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вой пробы).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Практические работы. </w:t>
      </w:r>
      <w:r w:rsidRPr="00740464">
        <w:rPr>
          <w:rStyle w:val="FontStyle26"/>
          <w:rFonts w:ascii="Times New Roman" w:eastAsia="Times New Roman" w:hAnsi="Times New Roman" w:cs="Times New Roman"/>
          <w:sz w:val="24"/>
          <w:szCs w:val="24"/>
        </w:rPr>
        <w:t xml:space="preserve">1**.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Распознавание азотных, калий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ных и фосфорных удобрений. </w:t>
      </w: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Распознавание карбонатов и ре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шение экспериментальных задач. </w:t>
      </w: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3*.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Получение аммиака и окси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да углерода (IV) и изучение их свойств.</w:t>
      </w:r>
    </w:p>
    <w:p w:rsidR="00FE41AC" w:rsidRPr="00740464" w:rsidRDefault="00FE41AC" w:rsidP="00740464">
      <w:pPr>
        <w:pStyle w:val="Style70"/>
        <w:widowControl/>
        <w:rPr>
          <w:rStyle w:val="FontStyle19"/>
          <w:rFonts w:ascii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9.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>Металлы и их важнейшие соединения.(6ч)</w:t>
      </w:r>
    </w:p>
    <w:p w:rsidR="00FE41AC" w:rsidRPr="00740464" w:rsidRDefault="00FE41AC" w:rsidP="00740464">
      <w:pPr>
        <w:pStyle w:val="Style3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Общая характеристика металлов </w:t>
      </w:r>
      <w:r w:rsidRPr="00740464">
        <w:rPr>
          <w:rStyle w:val="FontStyle210"/>
          <w:rFonts w:ascii="Times New Roman" w:hAnsi="Times New Roman" w:cs="Times New Roman"/>
          <w:sz w:val="24"/>
          <w:szCs w:val="24"/>
          <w:lang w:val="en-US"/>
        </w:rPr>
        <w:t>IA</w:t>
      </w: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-группы.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Щелочные метал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лы и их соединения (пероксиды, надпероксиды): строение, ос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новные свойства, области применения и получение.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Общая характеристика металлов ПА-группы.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Щелочнозе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мельные металлы и их важнейшие соединения. Жесткость воды и способы ее устранения.</w:t>
      </w:r>
    </w:p>
    <w:p w:rsidR="00FE41AC" w:rsidRPr="00740464" w:rsidRDefault="00FE41AC" w:rsidP="00740464">
      <w:pPr>
        <w:pStyle w:val="Style5"/>
        <w:widowControl/>
        <w:rPr>
          <w:rStyle w:val="FontStyle23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Краткая характеристика элементов </w:t>
      </w:r>
      <w:r w:rsidRPr="00740464">
        <w:rPr>
          <w:rStyle w:val="FontStyle210"/>
          <w:rFonts w:ascii="Times New Roman" w:hAnsi="Times New Roman" w:cs="Times New Roman"/>
          <w:sz w:val="24"/>
          <w:szCs w:val="24"/>
          <w:lang w:val="en-US"/>
        </w:rPr>
        <w:t>IIIA</w:t>
      </w: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-группы.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Алюми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ний и его соединения.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Амфотерность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оксида и гидроксида алюми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ния.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>Алюминотермия. Получение и применение алюминия.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Железо как представитель </w:t>
      </w:r>
      <w:r w:rsidRPr="00740464">
        <w:rPr>
          <w:rStyle w:val="FontStyle210"/>
          <w:rFonts w:ascii="Times New Roman" w:hAnsi="Times New Roman" w:cs="Times New Roman"/>
          <w:sz w:val="24"/>
          <w:szCs w:val="24"/>
          <w:lang w:val="en-US"/>
        </w:rPr>
        <w:t>d</w:t>
      </w: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-элементов.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Аллотропия желе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за. Основные соединения железа II и Ш. Качественные реакции на катионы железа.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Краткая характеристика отдельных </w:t>
      </w:r>
      <w:r w:rsidRPr="00740464">
        <w:rPr>
          <w:rStyle w:val="FontStyle210"/>
          <w:rFonts w:ascii="Times New Roman" w:hAnsi="Times New Roman" w:cs="Times New Roman"/>
          <w:sz w:val="24"/>
          <w:szCs w:val="24"/>
          <w:lang w:val="en-US"/>
        </w:rPr>
        <w:t>d</w:t>
      </w:r>
      <w:r w:rsidRPr="00740464">
        <w:rPr>
          <w:rStyle w:val="FontStyle210"/>
          <w:rFonts w:ascii="Times New Roman" w:hAnsi="Times New Roman" w:cs="Times New Roman"/>
          <w:sz w:val="24"/>
          <w:szCs w:val="24"/>
        </w:rPr>
        <w:t xml:space="preserve">-элементов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(медь, се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ребро, цинк,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 xml:space="preserve">ртуть,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хром, марганец, железо) и их соединений. Особенности строения атомов и свойств металлов. Комплексные соединения переходных металлов. Сплавы металлов и их практи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ческое значение.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Демонстрации.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Взаимодействие лития, натрия, магния и каль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ция с водой, лития с азотом воздуха, натрия с неметаллами. Схема получения натрия электролизом расплава щелочи. Гашение негаше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ной извести. Взаимодействие алюминия с водой, бромом, иодом. Ги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дролиз солей алюминия. Качественные реакции на ионы железа Ге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  <w:vertAlign w:val="superscript"/>
        </w:rPr>
        <w:t>+2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. Образцы сплавов железа. Образцы металлов  -элементов и их сплавов, а также некоторых соединений. Опыты, иллюстри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рующие основные химические свойства соединений  -элементов.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Лабораторные опыты.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Получение и изучение свойств ком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плексных соединений  -элементов.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Практические работы. </w:t>
      </w:r>
      <w:r w:rsidRPr="00740464">
        <w:rPr>
          <w:rStyle w:val="FontStyle26"/>
          <w:rFonts w:ascii="Times New Roman" w:eastAsia="Times New Roman" w:hAnsi="Times New Roman" w:cs="Times New Roman"/>
          <w:sz w:val="24"/>
          <w:szCs w:val="24"/>
        </w:rPr>
        <w:t xml:space="preserve">1*.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Жесткость воды и способы ее устранения. </w:t>
      </w: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 xml:space="preserve">Исследование свойств соединений алюминия и цинка. </w:t>
      </w: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Соединения меди и железа.</w:t>
      </w:r>
    </w:p>
    <w:p w:rsidR="00FE41AC" w:rsidRPr="00740464" w:rsidRDefault="00FE41AC" w:rsidP="00740464">
      <w:pPr>
        <w:pStyle w:val="Style70"/>
        <w:widowControl/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10.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 xml:space="preserve">Обобщение знаний о металлах и неметаллах </w:t>
      </w:r>
      <w:r w:rsidRPr="00740464"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  <w:t>(2 ч)</w:t>
      </w:r>
    </w:p>
    <w:p w:rsidR="00FE41AC" w:rsidRPr="00740464" w:rsidRDefault="00FE41AC" w:rsidP="00740464">
      <w:pPr>
        <w:pStyle w:val="Style3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Сравнительная характеристика металлов и неметаллов и их со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единений. Оксиды, гидроксиды и соли: основные свойства и спо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собы получения. Сравнительная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lastRenderedPageBreak/>
        <w:t>характеристика свойств оксидов и гидроксидов неметаллов и металлов. Классификация и генети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ческая связь неорганических веществ.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Обобщение знаний о неорганических и органических реакци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ях и их классификации: по тепловому эффекту, по изменению степеней окисления элементов, по числу фаз в реакционной си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стеме, по признаку молекулярности, по обратимости и способу воздействия на скорость реакции, по видам частиц, участвующих в элементарном акте реакции, по числу направлений осущест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вления реакций.</w:t>
      </w:r>
    </w:p>
    <w:p w:rsidR="00FE41AC" w:rsidRPr="00740464" w:rsidRDefault="00FE41AC" w:rsidP="00740464">
      <w:pPr>
        <w:pStyle w:val="Style70"/>
        <w:widowControl/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Раздел V. </w:t>
      </w:r>
      <w:r w:rsidRPr="00740464">
        <w:rPr>
          <w:rStyle w:val="FontStyle15"/>
          <w:rFonts w:ascii="Times New Roman" w:eastAsia="Times New Roman" w:hAnsi="Times New Roman" w:cs="Times New Roman"/>
          <w:sz w:val="24"/>
          <w:szCs w:val="24"/>
        </w:rPr>
        <w:t xml:space="preserve">Взаимосвязь неорганических и органических соединений </w:t>
      </w:r>
      <w:r w:rsidRPr="00740464"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  <w:t>(7 ч)</w:t>
      </w:r>
    </w:p>
    <w:p w:rsidR="00FE41AC" w:rsidRPr="00740464" w:rsidRDefault="00FE41AC" w:rsidP="00740464">
      <w:pPr>
        <w:pStyle w:val="Style70"/>
        <w:widowControl/>
        <w:rPr>
          <w:rStyle w:val="FontStyle16"/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Pr="00740464">
        <w:rPr>
          <w:rStyle w:val="FontStyle22"/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11.  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>Классификация и взаимосвязь неорганических и органических веществ.</w:t>
      </w:r>
      <w:r w:rsidRPr="00740464"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  <w:t>(4 ч)</w:t>
      </w:r>
    </w:p>
    <w:p w:rsidR="00FE41AC" w:rsidRPr="00740464" w:rsidRDefault="00FE41AC" w:rsidP="00740464">
      <w:pPr>
        <w:pStyle w:val="Style3"/>
        <w:widowControl/>
        <w:rPr>
          <w:rStyle w:val="FontStyle23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Неорганические вещества. Органические вещества. Их класси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фикация. Взаимосвязь неорганических и органических реакций. Органические и неорганические вещества в живой природе.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>Строение, элементарный состав и взаимосвязи объектов живой и не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softHyphen/>
        <w:t xml:space="preserve">живой природы.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Элементы-органогены и их биологические функ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ции. Круговороты элементов в природе. Неорганические и орга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нические соединения живой клетки (вода, минеральные соли, липиды, белки, углеводы, аминокислоты, ферменты). Обмен ве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ществ и энергии в живой клетке.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>Элементоорганические соединения и их роль в жизни человека.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Практическая работа.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Решение экспериментальных задач на распознавание органических и неорганических веществ.</w:t>
      </w:r>
    </w:p>
    <w:p w:rsidR="00FE41AC" w:rsidRPr="00740464" w:rsidRDefault="00FE41AC" w:rsidP="00740464">
      <w:pPr>
        <w:pStyle w:val="Style70"/>
        <w:widowControl/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12.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 xml:space="preserve">Химия и жизнь </w:t>
      </w:r>
      <w:r w:rsidRPr="00740464"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  <w:t>(3 ч)</w:t>
      </w:r>
    </w:p>
    <w:p w:rsidR="00FE41AC" w:rsidRPr="00740464" w:rsidRDefault="00FE41AC" w:rsidP="00740464">
      <w:pPr>
        <w:pStyle w:val="Style3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Биогенные элементы. Биологически активные вещества (фер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менты, витамины, гормоны). Химические процессы в живых организмах (протолитические реакции, окислительно-восста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новительные реакции, реакции комплексообразования. Химия и здоровье. Анальгетики. Антигистаминные препараты. Анти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биотики. Анестезирующие препараты. Наиболее общие прави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ла применения лекарств. Средства бытовой химии. Моющие и чистящие средства. Правила безопасной работы со средства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ми бытовой химии. Химия на дачном участке. Минеральные удобрения. Пестициды. Правила их использования. Химия средств гигиены и косметики.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Практическая работа.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Знакомство с образцами лекарствен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ных веществ.</w:t>
      </w:r>
    </w:p>
    <w:p w:rsidR="00FE41AC" w:rsidRPr="00740464" w:rsidRDefault="00FE41AC" w:rsidP="00740464">
      <w:pPr>
        <w:pStyle w:val="Style70"/>
        <w:widowControl/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>Раздел VI</w:t>
      </w:r>
    </w:p>
    <w:p w:rsidR="00FE41AC" w:rsidRPr="00740464" w:rsidRDefault="00FE41AC" w:rsidP="00740464">
      <w:pPr>
        <w:pStyle w:val="Style20"/>
        <w:widowControl/>
        <w:rPr>
          <w:rStyle w:val="FontStyle15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5"/>
          <w:rFonts w:ascii="Times New Roman" w:eastAsia="Times New Roman" w:hAnsi="Times New Roman" w:cs="Times New Roman"/>
          <w:sz w:val="24"/>
          <w:szCs w:val="24"/>
        </w:rPr>
        <w:t>Технология получения неорганических и органических веществ. Основы химической экологии (5 ч)</w:t>
      </w:r>
    </w:p>
    <w:p w:rsidR="00FE41AC" w:rsidRPr="00740464" w:rsidRDefault="00FE41AC" w:rsidP="00740464">
      <w:pPr>
        <w:pStyle w:val="Style70"/>
        <w:widowControl/>
        <w:rPr>
          <w:rStyle w:val="FontStyle16"/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Pr="00740464">
        <w:rPr>
          <w:rStyle w:val="FontStyle22"/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13.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 xml:space="preserve">Технологические основы получения веществ и материалов </w:t>
      </w:r>
      <w:r w:rsidRPr="00740464"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  <w:t>(3 ч)</w:t>
      </w:r>
    </w:p>
    <w:p w:rsidR="00FE41AC" w:rsidRPr="00740464" w:rsidRDefault="00FE41AC" w:rsidP="00740464">
      <w:pPr>
        <w:pStyle w:val="Style3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Химическая технология. Принципы организации современного производства. Химическое сырье. Металлические руды. Общие способы получения металлов. Металлургия, металлургические процессы. Химическая технология синтеза аммиака.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Демонстрации.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Образцы металлических руд и другого сырья для металлургических производств. Модель колонны синтеза для производства аммиака. Схемы производства чугуна и стали.</w:t>
      </w:r>
    </w:p>
    <w:p w:rsidR="00FE41AC" w:rsidRPr="00740464" w:rsidRDefault="00FE41AC" w:rsidP="00740464">
      <w:pPr>
        <w:pStyle w:val="Style70"/>
        <w:widowControl/>
        <w:rPr>
          <w:rStyle w:val="FontStyle16"/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Pr="00740464">
        <w:rPr>
          <w:rStyle w:val="FontStyle22"/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14.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>Экологические проблемы химии.</w:t>
      </w:r>
      <w:r w:rsidRPr="00740464"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  <w:t>(2 ч)</w:t>
      </w:r>
    </w:p>
    <w:p w:rsidR="00FE41AC" w:rsidRPr="00740464" w:rsidRDefault="00FE41AC" w:rsidP="00740464">
      <w:pPr>
        <w:pStyle w:val="Style3"/>
        <w:widowControl/>
        <w:rPr>
          <w:rStyle w:val="FontStyle23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Источники и виды химических загрязнений окружающей среды. Поллютанты. Химические производства и их токсичные, горю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чие и взрывоопасные отходы, выбросы. Химико-экологические проблемы охраны атмосферы, стратосферы, гидросферы, лито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сферы. Парниковый эффект. Смог. Кислотные дожди. Разруше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ние озонового слоя. Сточные воды. Захоронение отходов. Эколо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 xml:space="preserve">гический мониторинг. </w:t>
      </w:r>
      <w:r w:rsidRPr="00740464">
        <w:rPr>
          <w:rStyle w:val="FontStyle23"/>
          <w:rFonts w:ascii="Times New Roman" w:eastAsia="Times New Roman" w:hAnsi="Times New Roman" w:cs="Times New Roman"/>
          <w:sz w:val="24"/>
          <w:szCs w:val="24"/>
        </w:rPr>
        <w:t>Экологические проблемы и здоровье человека. Химия и здоровый образ жизни.</w:t>
      </w:r>
    </w:p>
    <w:p w:rsidR="00FE41AC" w:rsidRPr="00740464" w:rsidRDefault="00FE41AC" w:rsidP="00740464">
      <w:pPr>
        <w:pStyle w:val="Style9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sz w:val="24"/>
          <w:szCs w:val="24"/>
        </w:rPr>
        <w:t xml:space="preserve">Практическая работа**. 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Анализ питьевой воды на кислот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ность и содержание некоторых ионов.</w:t>
      </w:r>
    </w:p>
    <w:p w:rsidR="00FE41AC" w:rsidRPr="00740464" w:rsidRDefault="00FE41AC" w:rsidP="00740464">
      <w:pPr>
        <w:pStyle w:val="Style80"/>
        <w:widowControl/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</w:pPr>
      <w:r w:rsidRPr="00740464">
        <w:rPr>
          <w:rStyle w:val="FontStyle22"/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Pr="00740464">
        <w:rPr>
          <w:rStyle w:val="FontStyle22"/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15. </w:t>
      </w:r>
      <w:r w:rsidRPr="00740464">
        <w:rPr>
          <w:rStyle w:val="FontStyle19"/>
          <w:rFonts w:ascii="Times New Roman" w:hAnsi="Times New Roman" w:cs="Times New Roman"/>
          <w:b/>
          <w:sz w:val="24"/>
          <w:szCs w:val="24"/>
        </w:rPr>
        <w:t xml:space="preserve">Заключение </w:t>
      </w:r>
      <w:r w:rsidRPr="00740464">
        <w:rPr>
          <w:rStyle w:val="FontStyle16"/>
          <w:rFonts w:ascii="Times New Roman" w:eastAsia="Times New Roman" w:hAnsi="Times New Roman" w:cs="Times New Roman"/>
          <w:b/>
          <w:sz w:val="24"/>
          <w:szCs w:val="24"/>
        </w:rPr>
        <w:t>(1 ч)</w:t>
      </w:r>
    </w:p>
    <w:p w:rsidR="00FE41AC" w:rsidRPr="00740464" w:rsidRDefault="00FE41AC" w:rsidP="00740464">
      <w:pPr>
        <w:pStyle w:val="Style3"/>
        <w:widowControl/>
        <w:rPr>
          <w:rStyle w:val="FontStyle17"/>
          <w:rFonts w:ascii="Times New Roman" w:eastAsia="Times New Roman" w:hAnsi="Times New Roman" w:cs="Times New Roman"/>
          <w:sz w:val="24"/>
          <w:szCs w:val="24"/>
        </w:rPr>
      </w:pP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t>Информация, образование и культура как общечеловеческие ценности. Источники химической информации. Компью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терные программы базы данных. Интернет как источник ин</w:t>
      </w:r>
      <w:r w:rsidRPr="00740464">
        <w:rPr>
          <w:rStyle w:val="FontStyle17"/>
          <w:rFonts w:ascii="Times New Roman" w:eastAsia="Times New Roman" w:hAnsi="Times New Roman" w:cs="Times New Roman"/>
          <w:sz w:val="24"/>
          <w:szCs w:val="24"/>
        </w:rPr>
        <w:softHyphen/>
        <w:t>формации.</w:t>
      </w:r>
    </w:p>
    <w:p w:rsidR="00FE41AC" w:rsidRPr="00740464" w:rsidRDefault="00894487" w:rsidP="00740464">
      <w:pPr>
        <w:pStyle w:val="Style3"/>
        <w:widowControl/>
        <w:rPr>
          <w:rStyle w:val="FontStyle17"/>
          <w:rFonts w:ascii="Times New Roman" w:eastAsia="Times New Roman" w:hAnsi="Times New Roman" w:cs="Times New Roman"/>
          <w:b/>
          <w:sz w:val="24"/>
          <w:szCs w:val="24"/>
        </w:rPr>
      </w:pPr>
      <w:r w:rsidRPr="00740464">
        <w:rPr>
          <w:rStyle w:val="FontStyle43"/>
          <w:b/>
          <w:sz w:val="24"/>
          <w:szCs w:val="24"/>
        </w:rPr>
        <w:lastRenderedPageBreak/>
        <w:t>4. Перечень обязательных контрольных, практических и (или) лабораторных работ</w:t>
      </w:r>
      <w:r w:rsidRPr="00740464">
        <w:rPr>
          <w:rStyle w:val="FontStyle43"/>
          <w:sz w:val="24"/>
          <w:szCs w:val="24"/>
        </w:rPr>
        <w:t xml:space="preserve"> </w:t>
      </w:r>
    </w:p>
    <w:p w:rsidR="00FE41AC" w:rsidRPr="00740464" w:rsidRDefault="00FE41AC" w:rsidP="00740464">
      <w:pPr>
        <w:pStyle w:val="Style3"/>
        <w:widowControl/>
        <w:jc w:val="center"/>
        <w:rPr>
          <w:rFonts w:ascii="Times New Roman" w:eastAsia="Times New Roman" w:hAnsi="Times New Roman" w:cs="Times New Roman"/>
          <w:b/>
        </w:rPr>
      </w:pPr>
      <w:r w:rsidRPr="00740464">
        <w:rPr>
          <w:rStyle w:val="FontStyle17"/>
          <w:rFonts w:ascii="Times New Roman" w:eastAsia="Times New Roman" w:hAnsi="Times New Roman" w:cs="Times New Roman"/>
          <w:b/>
          <w:sz w:val="24"/>
          <w:szCs w:val="24"/>
        </w:rPr>
        <w:t>10 класс</w:t>
      </w:r>
    </w:p>
    <w:p w:rsidR="00FE41AC" w:rsidRPr="00740464" w:rsidRDefault="00FE41AC" w:rsidP="007404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977"/>
        <w:gridCol w:w="2693"/>
        <w:gridCol w:w="1241"/>
      </w:tblGrid>
      <w:tr w:rsidR="00FE41AC" w:rsidRPr="00740464" w:rsidTr="00B52B5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jc w:val="center"/>
              <w:rPr>
                <w:rStyle w:val="FontStyle43"/>
                <w:sz w:val="24"/>
                <w:szCs w:val="24"/>
              </w:rPr>
            </w:pPr>
            <w:r w:rsidRPr="00740464">
              <w:rPr>
                <w:rStyle w:val="FontStyle43"/>
                <w:sz w:val="24"/>
                <w:szCs w:val="24"/>
              </w:rPr>
              <w:t>Название раздела, темы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jc w:val="center"/>
              <w:rPr>
                <w:rStyle w:val="FontStyle43"/>
                <w:sz w:val="24"/>
                <w:szCs w:val="24"/>
              </w:rPr>
            </w:pPr>
            <w:r w:rsidRPr="00740464">
              <w:rPr>
                <w:rStyle w:val="FontStyle43"/>
                <w:sz w:val="24"/>
                <w:szCs w:val="24"/>
              </w:rPr>
              <w:t>Практическая (лабораторная) работа, форма её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jc w:val="center"/>
              <w:rPr>
                <w:rStyle w:val="FontStyle43"/>
                <w:sz w:val="24"/>
                <w:szCs w:val="24"/>
              </w:rPr>
            </w:pPr>
            <w:r w:rsidRPr="00740464">
              <w:rPr>
                <w:rStyle w:val="FontStyle43"/>
                <w:sz w:val="24"/>
                <w:szCs w:val="24"/>
              </w:rPr>
              <w:t>Вид работы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jc w:val="center"/>
              <w:rPr>
                <w:rStyle w:val="FontStyle43"/>
                <w:sz w:val="24"/>
                <w:szCs w:val="24"/>
              </w:rPr>
            </w:pPr>
            <w:r w:rsidRPr="00740464">
              <w:rPr>
                <w:rStyle w:val="FontStyle43"/>
                <w:sz w:val="24"/>
                <w:szCs w:val="24"/>
              </w:rPr>
              <w:t>Дата</w:t>
            </w:r>
          </w:p>
        </w:tc>
      </w:tr>
      <w:tr w:rsidR="00FE41AC" w:rsidRPr="00740464" w:rsidTr="00B52B5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740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</w:rPr>
              <w:t>Теоретические основы органической химии.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</w:rPr>
              <w:t>Контрольная  работа 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B52B5E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740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Классы органических соединений. Тема 5. Углеводороды.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Style w:val="FontStyle43"/>
                <w:sz w:val="24"/>
                <w:szCs w:val="24"/>
              </w:rPr>
              <w:t>Практическая работа№1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Получение этилена и изучение его свойств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B52B5E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</w:rPr>
              <w:t>Контрольная работа №2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B52B5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 xml:space="preserve"> Тема 8. Карбоновые кислоты. Сложные эфиры.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</w:rPr>
              <w:t>Практическая работа №2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Получение уксусной кислоты и изучение её свойств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B52B5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Тема 6. Спирты и фенолы.</w:t>
            </w:r>
          </w:p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 Тема 7. Альдегиды</w:t>
            </w: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Тема 8. Карбоновые кислоты. Сложные эфиры.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Контрольная работа №3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B52B5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Тема 9. Азотсодержащие органические соединения.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</w:rPr>
              <w:t xml:space="preserve">Практическая работа № 3.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«Решение экспериментальных задач по теме «Химические свойства органических веществ»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B52B5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740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. Вещества живых клеток. </w:t>
            </w:r>
          </w:p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Тема 10. Вещества живых клеток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 xml:space="preserve">Практическая работа № 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Приготовление растворов белков и изучение их свойств.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B52B5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Тема 10. Вещества живых клеток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 xml:space="preserve">Практическая работа № 5.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Решение экспериментальных задач по теме «Вещества живых клеток»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B52B5E"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Тема 13. Полимеры и полимерные материалы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 xml:space="preserve">Практическая работа №6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«Распознавание пластмасс и волокон».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B52B5E"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Контрольная работа №4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</w:tbl>
    <w:p w:rsidR="00FE41AC" w:rsidRPr="00740464" w:rsidRDefault="00FE41AC" w:rsidP="00740464">
      <w:pPr>
        <w:pStyle w:val="a9"/>
        <w:rPr>
          <w:b/>
        </w:rPr>
      </w:pPr>
    </w:p>
    <w:p w:rsidR="005267CD" w:rsidRPr="00740464" w:rsidRDefault="005267CD" w:rsidP="00740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E41AC" w:rsidRPr="00740464" w:rsidRDefault="005267CD" w:rsidP="00740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0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 класс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973"/>
        <w:gridCol w:w="2697"/>
        <w:gridCol w:w="1241"/>
      </w:tblGrid>
      <w:tr w:rsidR="00FE41AC" w:rsidRPr="00740464" w:rsidTr="002A70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jc w:val="center"/>
              <w:rPr>
                <w:rStyle w:val="FontStyle43"/>
                <w:sz w:val="24"/>
                <w:szCs w:val="24"/>
              </w:rPr>
            </w:pPr>
            <w:r w:rsidRPr="00740464">
              <w:rPr>
                <w:rStyle w:val="FontStyle43"/>
                <w:sz w:val="24"/>
                <w:szCs w:val="24"/>
              </w:rPr>
              <w:t>Название раздела, темы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jc w:val="center"/>
              <w:rPr>
                <w:rStyle w:val="FontStyle43"/>
                <w:sz w:val="24"/>
                <w:szCs w:val="24"/>
              </w:rPr>
            </w:pPr>
            <w:r w:rsidRPr="00740464">
              <w:rPr>
                <w:rStyle w:val="FontStyle43"/>
                <w:sz w:val="24"/>
                <w:szCs w:val="24"/>
              </w:rPr>
              <w:t>Практическая (лабораторная) работа, форма её проведения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jc w:val="center"/>
              <w:rPr>
                <w:rStyle w:val="FontStyle43"/>
                <w:sz w:val="24"/>
                <w:szCs w:val="24"/>
              </w:rPr>
            </w:pPr>
            <w:r w:rsidRPr="00740464">
              <w:rPr>
                <w:rStyle w:val="FontStyle43"/>
                <w:sz w:val="24"/>
                <w:szCs w:val="24"/>
              </w:rPr>
              <w:t>Вид работы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jc w:val="center"/>
              <w:rPr>
                <w:rStyle w:val="FontStyle43"/>
                <w:sz w:val="24"/>
                <w:szCs w:val="24"/>
              </w:rPr>
            </w:pPr>
            <w:r w:rsidRPr="00740464">
              <w:rPr>
                <w:rStyle w:val="FontStyle43"/>
                <w:sz w:val="24"/>
                <w:szCs w:val="24"/>
              </w:rPr>
              <w:t>Дата</w:t>
            </w:r>
          </w:p>
        </w:tc>
      </w:tr>
      <w:tr w:rsidR="00FE41AC" w:rsidRPr="00740464" w:rsidTr="002A70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</w:rPr>
              <w:t xml:space="preserve">Раздел </w:t>
            </w:r>
            <w:r w:rsidRPr="00740464">
              <w:rPr>
                <w:rFonts w:ascii="Times New Roman" w:hAnsi="Times New Roman" w:cs="Times New Roman"/>
                <w:lang w:val="en-US"/>
              </w:rPr>
              <w:t>I</w:t>
            </w:r>
            <w:r w:rsidRPr="00740464">
              <w:rPr>
                <w:rFonts w:ascii="Times New Roman" w:hAnsi="Times New Roman" w:cs="Times New Roman"/>
              </w:rPr>
              <w:t>. Теоретические основы общей химии. Тема 1. Основные понятия и законы химии. Теория строения атома.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</w:rPr>
              <w:t xml:space="preserve">Практическая работа № 1.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</w:rPr>
              <w:t xml:space="preserve">Экспериментальный анализ химических соединений и определение их качественного состава (на примере соединений элементов </w:t>
            </w:r>
            <w:r w:rsidRPr="00740464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740464">
              <w:rPr>
                <w:rFonts w:ascii="Times New Roman" w:hAnsi="Times New Roman" w:cs="Times New Roman"/>
              </w:rPr>
              <w:t>А-группы)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2A70C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 xml:space="preserve">Раздел </w:t>
            </w:r>
            <w:r w:rsidRPr="00740464">
              <w:rPr>
                <w:rFonts w:ascii="Times New Roman" w:hAnsi="Times New Roman" w:cs="Times New Roman"/>
                <w:lang w:val="en-US"/>
              </w:rPr>
              <w:t>III</w:t>
            </w:r>
            <w:r w:rsidRPr="00740464">
              <w:rPr>
                <w:rFonts w:ascii="Times New Roman" w:hAnsi="Times New Roman" w:cs="Times New Roman"/>
              </w:rPr>
              <w:t>. Химическая динамика (учение о химических реакциях). Тема 6. Кинетические понятия и закономерности протекания химических реакций.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Style w:val="FontStyle43"/>
                <w:sz w:val="24"/>
                <w:szCs w:val="24"/>
              </w:rPr>
              <w:t>Практическая работа№2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«Влияние условий на скорость реакции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2A70C7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</w:rPr>
              <w:t>Контрольная работа №1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2A70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 xml:space="preserve"> Тема 8. Неметаллы  и их характеристика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</w:rPr>
              <w:t>Практическая работа №3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«Распознавание карбонатов и решение экспериментальных задач».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2A70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Тема 9. Металлы и их важнейшие соединения.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 xml:space="preserve">Практическая работа № 4.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«Исследование свойств соединений металлов».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2A70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Тема 10. Обобщение знаний о металлах и неметаллах.</w:t>
            </w:r>
          </w:p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</w:rPr>
              <w:t>Контрольная работа № 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2A70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740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. Обзор химических элементов и их соединений на основе периодической системы. Тема 11. Классификация и взаимосвязь неорганических и органических веществ. </w:t>
            </w:r>
          </w:p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 xml:space="preserve">Практическая работа № 5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>«Решение экспериментальных задач на распознавание органических и неорганических веществ».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2A70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Тема 12. Химия и жизнь.</w:t>
            </w:r>
          </w:p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  <w:r w:rsidRPr="00740464">
              <w:rPr>
                <w:rFonts w:ascii="Times New Roman" w:hAnsi="Times New Roman" w:cs="Times New Roman"/>
              </w:rPr>
              <w:t xml:space="preserve">Практическая работа № 6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лекарственных веществ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  <w:tr w:rsidR="00FE41AC" w:rsidRPr="00740464" w:rsidTr="002A70C7">
        <w:trPr>
          <w:trHeight w:val="18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740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. Взаимосвязь неорганических и органических соединений.</w:t>
            </w:r>
          </w:p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</w:rPr>
              <w:t>Контрольная работа№3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1AC" w:rsidRPr="00740464" w:rsidRDefault="00FE41AC" w:rsidP="00740464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</w:tr>
    </w:tbl>
    <w:p w:rsidR="00FE41AC" w:rsidRPr="00740464" w:rsidRDefault="00FE41AC" w:rsidP="00740464">
      <w:pPr>
        <w:pStyle w:val="a9"/>
        <w:rPr>
          <w:b/>
        </w:rPr>
      </w:pPr>
    </w:p>
    <w:p w:rsidR="00E93D1B" w:rsidRPr="00740464" w:rsidRDefault="00894487" w:rsidP="0074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464">
        <w:rPr>
          <w:rStyle w:val="FontStyle43"/>
          <w:b/>
          <w:sz w:val="24"/>
          <w:szCs w:val="24"/>
        </w:rPr>
        <w:t xml:space="preserve">5.Требования к уровню подготовки </w:t>
      </w:r>
    </w:p>
    <w:p w:rsidR="00E93D1B" w:rsidRPr="00740464" w:rsidRDefault="00E93D1B" w:rsidP="0074046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04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результате изучения химии на базовом уровне ученик должен: </w:t>
      </w:r>
    </w:p>
    <w:p w:rsidR="00E93D1B" w:rsidRPr="00740464" w:rsidRDefault="00E93D1B" w:rsidP="0074046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04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знать / понимать</w:t>
      </w:r>
    </w:p>
    <w:p w:rsidR="00E93D1B" w:rsidRPr="00740464" w:rsidRDefault="00E93D1B" w:rsidP="007404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роль химии в естествознании,</w:t>
      </w:r>
      <w:r w:rsidRPr="007404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ее связь с другими естественными науками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0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значение в жизни современного общества;</w:t>
      </w:r>
      <w:r w:rsidRPr="0074046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7404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04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важнейшие химические понятия</w:t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• основные законы химии</w:t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сохранения массы веществ, постоянства состава, периодический закон;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7404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04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основные теории химии</w:t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химической связи, электролитической диссоциации, строения органических соединений;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7404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04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важнейшие вещества и материалы</w:t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уметь</w:t>
      </w:r>
      <w:r w:rsidRPr="0074046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7404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04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называть</w:t>
      </w:r>
      <w:r w:rsidRPr="007404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изученные вещества по «тривиальной» или международной номенклатуре;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7404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04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определять</w:t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7404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04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характеризовать</w:t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7404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04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объяснять</w:t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7404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04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выполнять</w:t>
      </w:r>
      <w:r w:rsidRPr="007404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химический эксперимент по распознаванию важнейших неорганических и органических веществ;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7404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04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проводить</w:t>
      </w:r>
      <w:r w:rsidRPr="0074046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  <w:r w:rsidRPr="007404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-использовать приобретенные знания и умения в практической деятельности и повседневной жизни для: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объяснения химических явлений, происходящих в природе, быту и на производстве;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определения возможности протекания химических превращений в различных условиях и оценки их последствий;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экологически грамотного поведения в окружающей среде;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оценки влияния химического загрязнения окружающей среды на организм человека и другие живые организмы;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безопасного обращения с горючими и токсичными веществами, лабораторным оборудованием;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приготовления растворов заданной концентрации в быту и на производстве;</w:t>
      </w:r>
      <w:r w:rsidRPr="007404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критической оценки достоверности химической информации, поступающей из разных источников.</w:t>
      </w:r>
    </w:p>
    <w:p w:rsidR="00E93D1B" w:rsidRPr="00740464" w:rsidRDefault="00894487" w:rsidP="00740464">
      <w:pPr>
        <w:pStyle w:val="a9"/>
        <w:rPr>
          <w:b/>
        </w:rPr>
      </w:pPr>
      <w:r w:rsidRPr="00740464">
        <w:rPr>
          <w:rStyle w:val="FontStyle43"/>
          <w:b/>
          <w:sz w:val="24"/>
          <w:szCs w:val="24"/>
        </w:rPr>
        <w:t>6.Программно-методическое обеспечение  и материально-техническое обеспечение образовательного процесса</w:t>
      </w:r>
    </w:p>
    <w:p w:rsidR="00FD3BB1" w:rsidRPr="00740464" w:rsidRDefault="00FD3BB1" w:rsidP="007404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Обеспеченность  ОУ компьютерной техникой и ТСО: компьютер  - 53, телевизор – 2, МФУ - 7, сканер – 2, принтер  - 4, музыкальный центр – 1, видеокамера – 1, цифровой фотоаппарат  - 1, интерактивная доска – 3, мультимедийный проектор – 19.</w:t>
      </w:r>
    </w:p>
    <w:p w:rsidR="004B7CD8" w:rsidRPr="00740464" w:rsidRDefault="00FD3BB1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 xml:space="preserve">            Библиотека состоит из двух фондов: основной фонд -  12646 экземпляр, в том числе 798 экз. методической литературы,  учебный фонд -  8466 экземпляров. В библиотеке имеется абонемент,  читальный зал на 12 мест, 3 компьютера с выходом в сеть Интернет, МФУ – 1, создан музейный уголок «Быт и культура русского народа». Имеется  медиацентр,  который оснащён компьютером с выходом в сеть Интернет, интерактивной доской, доской с мимио приставкой, микроскопом с видеоакуляром, документ камерой 2 шт., телевизором с </w:t>
      </w:r>
      <w:r w:rsidRPr="00740464">
        <w:rPr>
          <w:rFonts w:ascii="Times New Roman" w:hAnsi="Times New Roman" w:cs="Times New Roman"/>
          <w:sz w:val="24"/>
          <w:szCs w:val="24"/>
          <w:lang w:val="en-US"/>
        </w:rPr>
        <w:t>DW</w:t>
      </w:r>
      <w:r w:rsidRPr="00740464">
        <w:rPr>
          <w:rFonts w:ascii="Times New Roman" w:hAnsi="Times New Roman" w:cs="Times New Roman"/>
          <w:sz w:val="24"/>
          <w:szCs w:val="24"/>
        </w:rPr>
        <w:t xml:space="preserve"> магнитофоном, видеомагнитофоном,  медиатекой в количестве 905 </w:t>
      </w:r>
      <w:r w:rsidRPr="00740464">
        <w:rPr>
          <w:rFonts w:ascii="Times New Roman" w:hAnsi="Times New Roman" w:cs="Times New Roman"/>
          <w:sz w:val="24"/>
          <w:szCs w:val="24"/>
        </w:rPr>
        <w:lastRenderedPageBreak/>
        <w:t>дисков по образовательным программам и методической копилкой учителей (опыт работы), видеокассетами -56 шт. Продолжается работа по созданию базы данных школы с помощью программы 1С «Библиотека»</w:t>
      </w:r>
      <w:r w:rsidR="004B7CD8" w:rsidRPr="007404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B7CD8" w:rsidRPr="00740464">
        <w:rPr>
          <w:rFonts w:ascii="Times New Roman" w:hAnsi="Times New Roman" w:cs="Times New Roman"/>
          <w:b/>
          <w:sz w:val="24"/>
          <w:szCs w:val="24"/>
        </w:rPr>
        <w:t>   </w:t>
      </w:r>
      <w:r w:rsidR="00894487" w:rsidRPr="00740464">
        <w:rPr>
          <w:rStyle w:val="FontStyle43"/>
          <w:b/>
          <w:sz w:val="24"/>
          <w:szCs w:val="24"/>
        </w:rPr>
        <w:t>7. Список литературы</w:t>
      </w:r>
      <w:r w:rsidR="00894487" w:rsidRPr="00740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    Рабочая программа ориентирована на использование учебников:</w:t>
      </w:r>
    </w:p>
    <w:p w:rsidR="00FB6417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1. Кузнецова Н.Е. Химия: 10 класс: профильный уровень. – М.: Вентана-Граф, 2010</w:t>
      </w:r>
      <w:r w:rsidR="00FB6417" w:rsidRPr="007404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2. Химия: 11 класс: профильный уровень: в 2 ч./ н.Е. Кузнецова, Т.Н. Литвинова, А.Н.Левкин. – М.: Вентана-Граф, 2010.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 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    Информационно-методическая поддержка: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1. Органическая химия. Электронный учебник: Соловов, Дерябина. Центр новых информационных технологий (ЦНИТ_СГАУ) при Самарском государственном аэрокосмическом университете cnit@cnit.ssau.ru,</w:t>
      </w:r>
      <w:hyperlink r:id="rId8" w:history="1">
        <w:r w:rsidRPr="00740464">
          <w:rPr>
            <w:rStyle w:val="a8"/>
            <w:rFonts w:ascii="Times New Roman" w:hAnsi="Times New Roman" w:cs="Times New Roman"/>
            <w:sz w:val="24"/>
            <w:szCs w:val="24"/>
          </w:rPr>
          <w:t>solovov@ssau.ru</w:t>
        </w:r>
      </w:hyperlink>
      <w:r w:rsidRPr="00740464">
        <w:rPr>
          <w:rFonts w:ascii="Times New Roman" w:hAnsi="Times New Roman" w:cs="Times New Roman"/>
          <w:sz w:val="24"/>
          <w:szCs w:val="24"/>
        </w:rPr>
        <w:t> . Кафедра органической химии Самарского госуниверситета </w:t>
      </w:r>
      <w:hyperlink r:id="rId9" w:history="1">
        <w:r w:rsidRPr="00740464">
          <w:rPr>
            <w:rStyle w:val="a8"/>
            <w:rFonts w:ascii="Times New Roman" w:hAnsi="Times New Roman" w:cs="Times New Roman"/>
            <w:sz w:val="24"/>
            <w:szCs w:val="24"/>
          </w:rPr>
          <w:t>dgi@ssu.samara.ru</w:t>
        </w:r>
      </w:hyperlink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2. Подготовка к единому государственному экзамену по химии. ФИЗИКОН. ДРОФА. 2005.</w:t>
      </w:r>
    </w:p>
    <w:p w:rsidR="004B7CD8" w:rsidRPr="00740464" w:rsidRDefault="00CA7395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3</w:t>
      </w:r>
      <w:r w:rsidR="004B7CD8" w:rsidRPr="00740464">
        <w:rPr>
          <w:rFonts w:ascii="Times New Roman" w:hAnsi="Times New Roman" w:cs="Times New Roman"/>
          <w:sz w:val="24"/>
          <w:szCs w:val="24"/>
        </w:rPr>
        <w:t>. Подготовка к единому государственному экзамену по химии. ПРОСВЕЩЕНИЕ. 2006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      Список сайтов: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http://www.intellectcentre.ru – сайт издательства «Интеллект-Центр», где можно найти учебно-тренировочные материалы, демонстрационные версии, банк тренировочных заданий с ответами, методические рекомендации и образцы решений.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http://www.fipi.ru - портал информационной поддержки единого государственного экзамена.</w:t>
      </w: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64">
        <w:rPr>
          <w:rFonts w:ascii="Times New Roman" w:hAnsi="Times New Roman" w:cs="Times New Roman"/>
          <w:sz w:val="24"/>
          <w:szCs w:val="24"/>
        </w:rPr>
        <w:t>http://it-n.ru - сеть творческих учителей химии.</w:t>
      </w:r>
    </w:p>
    <w:p w:rsidR="00FD3BB1" w:rsidRPr="00740464" w:rsidRDefault="00FD3BB1" w:rsidP="0074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31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718"/>
        <w:gridCol w:w="990"/>
        <w:gridCol w:w="671"/>
        <w:gridCol w:w="38"/>
        <w:gridCol w:w="1096"/>
        <w:gridCol w:w="1417"/>
      </w:tblGrid>
      <w:tr w:rsidR="00FD3BB1" w:rsidRPr="00740464" w:rsidTr="00222912">
        <w:tc>
          <w:tcPr>
            <w:tcW w:w="9889" w:type="dxa"/>
            <w:gridSpan w:val="7"/>
          </w:tcPr>
          <w:p w:rsidR="00615004" w:rsidRPr="00740464" w:rsidRDefault="00615004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8.1. </w:t>
            </w:r>
            <w:r w:rsidR="00FD3BB1"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 тематическое планирование</w:t>
            </w:r>
          </w:p>
          <w:p w:rsidR="00FD3BB1" w:rsidRPr="00740464" w:rsidRDefault="00615004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10класс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Урок/раздела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темы/урока</w:t>
            </w:r>
          </w:p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Час по разделу</w:t>
            </w:r>
          </w:p>
        </w:tc>
        <w:tc>
          <w:tcPr>
            <w:tcW w:w="709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Час по теме</w:t>
            </w:r>
          </w:p>
        </w:tc>
        <w:tc>
          <w:tcPr>
            <w:tcW w:w="1096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прове</w:t>
            </w:r>
          </w:p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</w:t>
            </w:r>
            <w:r w:rsidR="00F6738C"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, лаб опыт. Практические раб.</w:t>
            </w:r>
          </w:p>
        </w:tc>
      </w:tr>
      <w:tr w:rsidR="004B7CD8" w:rsidRPr="00740464" w:rsidTr="00265114">
        <w:tc>
          <w:tcPr>
            <w:tcW w:w="9889" w:type="dxa"/>
            <w:gridSpan w:val="7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74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Теоретические основы органической химии.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Введение.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Предмет и значение органической химии</w:t>
            </w:r>
            <w:r w:rsidR="00873021" w:rsidRPr="00740464">
              <w:rPr>
                <w:rFonts w:ascii="Times New Roman" w:hAnsi="Times New Roman" w:cs="Times New Roman"/>
                <w:sz w:val="24"/>
                <w:szCs w:val="24"/>
              </w:rPr>
              <w:t>.Инструктаж по ТБ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органических соединений</w:t>
            </w:r>
            <w:r w:rsidR="00F6738C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6738C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Лабораторный опыт.</w:t>
            </w:r>
            <w:r w:rsidR="00F6738C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6738C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углерода и водорода </w:t>
            </w:r>
            <w:r w:rsidR="001D3BA8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F6738C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6738C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составе органического вещества.</w:t>
            </w:r>
            <w:r w:rsidR="00F6738C" w:rsidRPr="0074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6738C" w:rsidRPr="0074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AB075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Л/о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Теория строения органических соединений.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Теория химического строения А.М. Бутлерова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Демонстрации.</w:t>
            </w:r>
            <w:r w:rsidR="00AB0757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Слайды, таблицы,</w:t>
            </w:r>
            <w:r w:rsidR="00AB0757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Образцы</w:t>
            </w:r>
            <w:r w:rsidR="00AB0757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органических веществ и материалов и изделий из них. Модели молекул</w:t>
            </w:r>
            <w:r w:rsidR="00AB0757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органических</w:t>
            </w:r>
            <w:r w:rsidR="001D3BA8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веществ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1D3BA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строении органических соединений. Химический язык.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Особенности строения и свойств органических соединений.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Электронная природа химических связей в органических веществах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Гибридизация атомных орбиталей при образовании ковалентных связей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Классификация и номенклатура органических соединений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Тема 4. Закономерности протекания химических реакций с участием органических веществ.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Химические реакции между органическими соединениями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Демонстрации.</w:t>
            </w:r>
            <w:r w:rsidR="00AB0757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Плавление, обугливание и горение органических веществ.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1D3BA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с участием органических веществ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Растворимость органических соединений в воде и неводных растворителях.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1D3BA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Л/о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Расчетные задачи.Нахождение молекулярной формулы вещества.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№1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работа 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74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органических соединений.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Углеводороды.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предельных углеводородах. Алканы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 алканов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Лабораторный опыт.</w:t>
            </w:r>
            <w:r w:rsidR="00AB0757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B0757" w:rsidRPr="00740464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Сборка шаростержневых моделей алканов.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AB075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Л/о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свойства, получение и применение алканов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Циклоалканы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непредельных углеводородах. Алкены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свойства, получение и применение алкенов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1.</w:t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этилена и изучение его свойств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1D3BA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Алкадиены. Каучук. Резина 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Лабораторный опыт.</w:t>
            </w:r>
            <w:r w:rsidR="00AB0757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B0757" w:rsidRPr="00740464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Изучение свойств каучука</w:t>
            </w:r>
            <w:r w:rsidR="00AB0757" w:rsidRPr="0074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AB0757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Л/о ,</w:t>
            </w:r>
            <w:r w:rsidR="004B7CD8" w:rsidRPr="00740464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Алкины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свойства, получение и применение алкинов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Арены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свойства, получение и применение аренов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5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взаимосвязь классов углеводородов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2.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Спирты и фенолы.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Понятие о спиртах. Предельные одноатомные спирты</w:t>
            </w:r>
            <w:r w:rsidR="00961F10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961F10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Химические свойства, получение одноатомных спиртов.</w:t>
            </w:r>
            <w:r w:rsidR="00961F10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Демонстрации.</w:t>
            </w:r>
            <w:r w:rsidR="00961F10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61F10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Сравнение свойств спиртов (горение, растворимость в воде, взаимодействие с натрием Лабораторные опыты.</w:t>
            </w:r>
            <w:r w:rsidR="00961F10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61F10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Реакция окисления этилового спирта оксидом меди (II). </w:t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 Простые эфиры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961F10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Д/о , Л/о, </w:t>
            </w:r>
            <w:r w:rsidR="004B7CD8" w:rsidRPr="00740464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Многоатомные спирты </w:t>
            </w:r>
            <w:r w:rsidR="00961F10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Лабораторные опыты.</w:t>
            </w:r>
            <w:r w:rsidR="00961F10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61F10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физических</w:t>
            </w:r>
            <w:r w:rsidR="00961F10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61F10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</w:t>
            </w:r>
            <w:r w:rsidR="00961F10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61F10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глицерина (вязкость, летучесть, растворимость в воде). Взаимодействие глицерина с гидроксидом меди (II).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961F10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Л/о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Спирты в природе и жизни человека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Фенолы </w:t>
            </w:r>
            <w:r w:rsidR="00961F10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Лабораторные опыты.</w:t>
            </w:r>
            <w:r w:rsidR="00961F10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61F10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Растворение фенола в воде и изуче</w:t>
            </w:r>
            <w:r w:rsidR="00961F10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 его свойств. Качественные реакции на фенол.</w:t>
            </w:r>
            <w:r w:rsidR="00961F10" w:rsidRPr="0074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61F10" w:rsidRPr="0074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2F439B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Д/о ,</w:t>
            </w:r>
            <w:r w:rsidR="00961F10" w:rsidRPr="00740464">
              <w:rPr>
                <w:rFonts w:ascii="Times New Roman" w:hAnsi="Times New Roman" w:cs="Times New Roman"/>
                <w:sz w:val="24"/>
                <w:szCs w:val="24"/>
              </w:rPr>
              <w:t>Л/о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Тема 7. Альдегиды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альдегидах и кетонах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2F439B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свойства, получение и применение  альдегидов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Лабораторные опыты.</w:t>
            </w:r>
            <w:r w:rsidR="002F439B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39B" w:rsidRPr="007404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2F439B" w:rsidRPr="00740464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Окисление формальдегида аммиачным раствором оксида серебра (I). Реакция ацетальдегида с гидроксидом меди (II). 2. Окисление спирта в альдегид. 3. Взаимодействие формальдегида с фуксинсерпистой кислотой.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2F439B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Д/о ,Л/о 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Тема 8. Карбоновые кислоты. Сложные эфиры.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Понятие о карбоновых кислотах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свойства, получение и применение карбоновых кислот.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Демонстрации.</w:t>
            </w:r>
            <w:r w:rsidR="002F439B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Опыты, иллюстрирующие химические свойства уксусной кислоты. Свойства уксусной и муравьиной кислоты как электролитов. Отношение карбоновых кислот к бромной во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 и раствору перманганата калия.</w:t>
            </w:r>
            <w:r w:rsidR="002F439B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Лабораторный опыт.</w:t>
            </w:r>
            <w:r w:rsidR="002F439B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олеиновой кислоты с бромной водой.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Сложные эфиры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2F439B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Д/о ,Л/о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2.</w:t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уксусной кислоты и изучение её свойств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6-8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взаимосвязь изученных классов соединений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 Азотсодержащие органические соединения.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Понятие об азотсодержащих органических соединениях.  Амины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Демонстрации.</w:t>
            </w:r>
            <w:r w:rsidR="002F439B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 метиламина, его горение,</w:t>
            </w:r>
            <w:r w:rsidR="002F439B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подтверждение</w:t>
            </w:r>
            <w:r w:rsidR="002F439B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щелочных свойств раствора и способности к образованию солей.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2F439B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Д/о 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Анилин – представитель ароматических аминов 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Исследование свойств анилина.</w:t>
            </w:r>
            <w:r w:rsidR="002F439B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Демонстрации.</w:t>
            </w:r>
            <w:r w:rsidR="002F439B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Получение красителя 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анилинового черного и окрашивание им хлопковой ткани.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2F439B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Д/о , Л/о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Пиридин и пиррол,состав строение молекул.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Табакокурение и наркомание. Угроза жизни человека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Обобщение по теме 9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3.</w:t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экспериментальных задач по теме «Химические свойства органических веществ»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1D3BA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74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Вещества живых клеток.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10. Вещества живых клеток. 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Демонстрации.</w:t>
            </w:r>
            <w:r w:rsidR="002F439B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Растворимость жиров в растворителях раз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личной природы. Обнаружение в растительных маслах</w:t>
            </w:r>
            <w:r w:rsidR="002F439B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непредельных</w:t>
            </w:r>
            <w:r w:rsidR="002F439B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карбоновых кислот.</w:t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F439B" w:rsidRPr="0074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2F439B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Д/о 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углеводах. Моносахариды 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Демонстрация.</w:t>
            </w:r>
            <w:r w:rsidR="003A22DE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Опыты,</w:t>
            </w:r>
            <w:r w:rsidR="003A22DE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подтверждающие</w:t>
            </w:r>
            <w:r w:rsidR="003A22DE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химические свой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ства глюкозы и сахарозы.</w:t>
            </w:r>
            <w:r w:rsidR="003A22DE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Растворение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1D3BA8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</w:tr>
      <w:tr w:rsidR="004B7CD8" w:rsidRPr="00740464" w:rsidTr="00265114">
        <w:tc>
          <w:tcPr>
            <w:tcW w:w="959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18" w:type="dxa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Дисахариды 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Д.опыты,</w:t>
            </w:r>
            <w:r w:rsidR="003A22DE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подтверждающие</w:t>
            </w:r>
            <w:r w:rsidR="003A22DE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химические свой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ства  сахарозы.</w:t>
            </w:r>
            <w:r w:rsidR="003A22DE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Лабораторные опыты.</w:t>
            </w:r>
            <w:r w:rsidR="003A22DE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A22DE" w:rsidRPr="007404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3A22DE" w:rsidRPr="00740464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Гидролиз сахарозы.</w:t>
            </w:r>
            <w:r w:rsidR="003A22DE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3A22DE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A22DE" w:rsidRPr="007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химических свойств сахарозы: получение сахаратов металлов.</w:t>
            </w:r>
            <w:r w:rsidR="003A22DE" w:rsidRPr="007404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B7CD8" w:rsidRPr="00740464" w:rsidRDefault="004B7CD8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CD8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Д/о , Л/о </w:t>
            </w: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pStyle w:val="aa"/>
              <w:ind w:left="-142"/>
              <w:rPr>
                <w:b/>
                <w:bCs/>
                <w:color w:val="000000"/>
                <w:shd w:val="clear" w:color="auto" w:fill="FFFFFF"/>
              </w:rPr>
            </w:pPr>
            <w:r w:rsidRPr="00740464">
              <w:t xml:space="preserve">Полисахариды </w:t>
            </w:r>
            <w:r w:rsidRPr="00740464">
              <w:rPr>
                <w:color w:val="000000"/>
                <w:shd w:val="clear" w:color="auto" w:fill="FFFFFF"/>
              </w:rPr>
              <w:t>.</w:t>
            </w:r>
            <w:r w:rsidRPr="0074046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40464">
              <w:rPr>
                <w:color w:val="000000"/>
                <w:shd w:val="clear" w:color="auto" w:fill="FFFFFF"/>
              </w:rPr>
              <w:t>Взаимодействие крахмала с иодом.</w:t>
            </w:r>
            <w:r w:rsidRPr="0074046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40464">
              <w:rPr>
                <w:color w:val="000000"/>
                <w:shd w:val="clear" w:color="auto" w:fill="FFFFFF"/>
              </w:rPr>
              <w:t>4.</w:t>
            </w:r>
            <w:r w:rsidRPr="0074046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40464">
              <w:rPr>
                <w:color w:val="000000"/>
                <w:shd w:val="clear" w:color="auto" w:fill="FFFFFF"/>
              </w:rPr>
              <w:t>Взаимодействие крахмала с гидроксидом меди (II).</w:t>
            </w:r>
            <w:r w:rsidRPr="0074046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40464">
              <w:rPr>
                <w:color w:val="000000"/>
                <w:shd w:val="clear" w:color="auto" w:fill="FFFFFF"/>
              </w:rPr>
              <w:t>5.</w:t>
            </w:r>
            <w:r w:rsidRPr="0074046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40464">
              <w:rPr>
                <w:color w:val="000000"/>
                <w:shd w:val="clear" w:color="auto" w:fill="FFFFFF"/>
              </w:rPr>
              <w:t>Гидролиз крахмала.</w:t>
            </w:r>
          </w:p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Д/о , Л/о </w:t>
            </w: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53,54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Белки. 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Демонстрации.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Денатурация белков под действием фенола, формалина, кислот, нагревания. Модели белковых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молекул.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Д/о </w:t>
            </w: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4</w:t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Приготовление растворов белков и изучение их с ойств.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1D3BA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5</w:t>
            </w: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. Решение экспериментальных задач по теме «Вещества живых клеток» 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1D3BA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74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Органическая химия в жизни человека. 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природные источники углеводородов. 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и попутный нефтяной газы. Нефть 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Демонстрации таблиц по теме «Природные источники углеводородов», коллекция «Нефть и нефтепродукты».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Д/о , Л/о</w:t>
            </w: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Коксохимическое производство 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Лабораторный опыт.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образцами нефти, каменного угля и продуктами их переработки.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Д/о , Л/о</w:t>
            </w: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12. промышленное производство органических соединений. 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Органический синтез производства этанола и метанола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применение уксусной кислоты 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Тема 13. Полимеры и полимерные материалы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pStyle w:val="a9"/>
            </w:pPr>
            <w:r w:rsidRPr="00740464">
              <w:t>Понятие о синтетических высокомолекулярных соединениях, пластмасах</w:t>
            </w:r>
            <w:r w:rsidRPr="00740464">
              <w:rPr>
                <w:shd w:val="clear" w:color="auto" w:fill="FFFFFF"/>
              </w:rPr>
              <w:t xml:space="preserve"> </w:t>
            </w:r>
            <w:r w:rsidR="00C65FC3" w:rsidRPr="00740464">
              <w:rPr>
                <w:shd w:val="clear" w:color="auto" w:fill="FFFFFF"/>
              </w:rPr>
              <w:t xml:space="preserve"> Лабораторные опыты. 1.</w:t>
            </w:r>
            <w:r w:rsidR="00C65FC3" w:rsidRPr="00740464">
              <w:t> </w:t>
            </w:r>
            <w:r w:rsidR="00C65FC3" w:rsidRPr="00740464">
              <w:rPr>
                <w:shd w:val="clear" w:color="auto" w:fill="FFFFFF"/>
              </w:rPr>
              <w:t>Изучение свойств</w:t>
            </w:r>
            <w:r w:rsidR="00C65FC3" w:rsidRPr="00740464">
              <w:t> </w:t>
            </w:r>
            <w:r w:rsidR="00C65FC3" w:rsidRPr="00740464">
              <w:rPr>
                <w:shd w:val="clear" w:color="auto" w:fill="FFFFFF"/>
              </w:rPr>
              <w:t>полиэтилена (термопластичности, горючести, отношения к растворам кислот, ще</w:t>
            </w:r>
            <w:r w:rsidR="00C65FC3" w:rsidRPr="00740464">
              <w:rPr>
                <w:shd w:val="clear" w:color="auto" w:fill="FFFFFF"/>
              </w:rPr>
              <w:softHyphen/>
              <w:t>лочей, окислителям).</w:t>
            </w:r>
            <w:r w:rsidR="00C65FC3" w:rsidRPr="00740464">
              <w:t> </w:t>
            </w:r>
            <w:r w:rsidR="00C65FC3" w:rsidRPr="00740464">
              <w:rPr>
                <w:shd w:val="clear" w:color="auto" w:fill="FFFFFF"/>
              </w:rPr>
              <w:t>2.</w:t>
            </w:r>
            <w:r w:rsidR="00C65FC3" w:rsidRPr="00740464">
              <w:t> </w:t>
            </w:r>
            <w:r w:rsidR="00C65FC3" w:rsidRPr="00740464">
              <w:rPr>
                <w:shd w:val="clear" w:color="auto" w:fill="FFFFFF"/>
              </w:rPr>
              <w:t>Расплавление капрона и</w:t>
            </w:r>
            <w:r w:rsidR="00C65FC3" w:rsidRPr="00740464">
              <w:t> </w:t>
            </w:r>
            <w:r w:rsidR="00C65FC3" w:rsidRPr="00740464">
              <w:rPr>
                <w:shd w:val="clear" w:color="auto" w:fill="FFFFFF"/>
              </w:rPr>
              <w:t>вытягивание</w:t>
            </w:r>
            <w:r w:rsidR="00C65FC3" w:rsidRPr="00740464">
              <w:t> </w:t>
            </w:r>
            <w:r w:rsidR="001D3BA8" w:rsidRPr="00740464">
              <w:t>из</w:t>
            </w:r>
            <w:r w:rsidR="00C65FC3" w:rsidRPr="00740464">
              <w:t> </w:t>
            </w:r>
            <w:r w:rsidR="00C65FC3" w:rsidRPr="00740464">
              <w:rPr>
                <w:shd w:val="clear" w:color="auto" w:fill="FFFFFF"/>
              </w:rPr>
              <w:t>него нитей</w:t>
            </w:r>
            <w:r w:rsidR="00C65FC3" w:rsidRPr="00740464">
              <w:br/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C65FC3" w:rsidP="0074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Л/о</w:t>
            </w: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Синтетические каучуки 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Демонстрации.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Образцы пластмасс,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синтетических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каучуков и (коллекции).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Д/о </w:t>
            </w: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Синтетические волокна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Демонстрации.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4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Образцы синтетических волокон (коллекции).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Д/о  </w:t>
            </w: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6. Распознавание пластмасс и волокон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1D3BA8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14. Защита окружающей среды от вредного воздействия органических веществ. 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DE" w:rsidRPr="00740464" w:rsidTr="00265114">
        <w:tc>
          <w:tcPr>
            <w:tcW w:w="959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18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химической экологии. Влияние органических соединений на окружающую среду. </w:t>
            </w:r>
          </w:p>
        </w:tc>
        <w:tc>
          <w:tcPr>
            <w:tcW w:w="990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A22DE" w:rsidRPr="00740464" w:rsidRDefault="003A22DE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DE" w:rsidRPr="00740464" w:rsidRDefault="003A22DE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F0" w:rsidRPr="00740464" w:rsidTr="00265114">
        <w:tc>
          <w:tcPr>
            <w:tcW w:w="959" w:type="dxa"/>
          </w:tcPr>
          <w:p w:rsidR="00F04DF0" w:rsidRPr="00740464" w:rsidRDefault="00F04DF0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18" w:type="dxa"/>
          </w:tcPr>
          <w:p w:rsidR="00F04DF0" w:rsidRPr="00740464" w:rsidRDefault="00F04DF0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990" w:type="dxa"/>
          </w:tcPr>
          <w:p w:rsidR="00F04DF0" w:rsidRPr="00740464" w:rsidRDefault="00F04DF0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F04DF0" w:rsidRPr="00740464" w:rsidRDefault="00F04DF0" w:rsidP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04DF0" w:rsidRPr="00740464" w:rsidRDefault="00F04DF0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4DF0" w:rsidRPr="00740464" w:rsidRDefault="00F04DF0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</w:tbl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C3" w:rsidRPr="00740464" w:rsidRDefault="00C65FC3" w:rsidP="0074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5114" w:rsidRPr="00740464" w:rsidRDefault="00265114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464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265114" w:rsidRPr="00740464" w:rsidRDefault="00265114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46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курса химии </w:t>
      </w:r>
    </w:p>
    <w:p w:rsidR="00265114" w:rsidRPr="00740464" w:rsidRDefault="00265114" w:rsidP="0074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464">
        <w:rPr>
          <w:rFonts w:ascii="Times New Roman" w:hAnsi="Times New Roman" w:cs="Times New Roman"/>
          <w:b/>
          <w:sz w:val="24"/>
          <w:szCs w:val="24"/>
        </w:rPr>
        <w:t>для общеобразовательного класса -68 час.(2час.в неделю)</w:t>
      </w:r>
    </w:p>
    <w:tbl>
      <w:tblPr>
        <w:tblStyle w:val="ab"/>
        <w:tblpPr w:leftFromText="180" w:rightFromText="180" w:vertAnchor="text" w:horzAnchor="page" w:tblpX="892" w:tblpY="167"/>
        <w:tblW w:w="10489" w:type="dxa"/>
        <w:tblLook w:val="01E0" w:firstRow="1" w:lastRow="1" w:firstColumn="1" w:lastColumn="1" w:noHBand="0" w:noVBand="0"/>
      </w:tblPr>
      <w:tblGrid>
        <w:gridCol w:w="670"/>
        <w:gridCol w:w="6579"/>
        <w:gridCol w:w="753"/>
        <w:gridCol w:w="992"/>
        <w:gridCol w:w="1495"/>
      </w:tblGrid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b/>
                <w:sz w:val="24"/>
                <w:szCs w:val="24"/>
              </w:rPr>
            </w:pPr>
            <w:r w:rsidRPr="00740464">
              <w:rPr>
                <w:b/>
                <w:sz w:val="24"/>
                <w:szCs w:val="24"/>
              </w:rPr>
              <w:t>№</w:t>
            </w:r>
          </w:p>
          <w:p w:rsidR="00265114" w:rsidRPr="00740464" w:rsidRDefault="00265114" w:rsidP="00740464">
            <w:pPr>
              <w:jc w:val="center"/>
              <w:rPr>
                <w:b/>
                <w:sz w:val="24"/>
                <w:szCs w:val="24"/>
              </w:rPr>
            </w:pPr>
            <w:r w:rsidRPr="00740464">
              <w:rPr>
                <w:b/>
                <w:sz w:val="24"/>
                <w:szCs w:val="24"/>
              </w:rPr>
              <w:t>уро-</w:t>
            </w:r>
          </w:p>
          <w:p w:rsidR="00265114" w:rsidRPr="00740464" w:rsidRDefault="00265114" w:rsidP="00740464">
            <w:pPr>
              <w:jc w:val="center"/>
              <w:rPr>
                <w:b/>
                <w:sz w:val="24"/>
                <w:szCs w:val="24"/>
              </w:rPr>
            </w:pPr>
            <w:r w:rsidRPr="00740464">
              <w:rPr>
                <w:b/>
                <w:sz w:val="24"/>
                <w:szCs w:val="24"/>
              </w:rPr>
              <w:t>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Тема урока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Кол. Час.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Дата пров.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Примечан.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Раздел </w:t>
            </w:r>
            <w:r w:rsidRPr="00740464">
              <w:rPr>
                <w:sz w:val="24"/>
                <w:szCs w:val="24"/>
                <w:lang w:val="en-US"/>
              </w:rPr>
              <w:t>I</w:t>
            </w:r>
            <w:r w:rsidRPr="00740464">
              <w:rPr>
                <w:sz w:val="24"/>
                <w:szCs w:val="24"/>
              </w:rPr>
              <w:t>. Теоретические основы общей химии. 8 часов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Тема 1. Основные понятия и законы химии. Теория строения атома. 6 часов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Основные понятия химии. Стехиометрические законы</w:t>
            </w:r>
            <w:r w:rsidR="00873021" w:rsidRPr="00740464">
              <w:rPr>
                <w:sz w:val="24"/>
                <w:szCs w:val="24"/>
              </w:rPr>
              <w:t>.Инструктаж по ТБ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3" w:rsidRPr="00740464" w:rsidRDefault="00265114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>Теория строения атома</w:t>
            </w:r>
            <w:r w:rsidR="00C65FC3" w:rsidRPr="00740464">
              <w:rPr>
                <w:rStyle w:val="fontstyle24"/>
                <w:rFonts w:ascii="Times New Roman" w:eastAsia="Times New Roman" w:hAnsi="Times New Roman"/>
              </w:rPr>
              <w:t xml:space="preserve"> </w:t>
            </w:r>
            <w:r w:rsidR="00C65FC3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Демонстрация. </w:t>
            </w:r>
            <w:r w:rsidR="00C65FC3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Модели атомов и молекул, схемы, таблицы, на</w:t>
            </w:r>
            <w:r w:rsidR="00C65FC3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бор кодограмм «Теоретические основы общей химии» и «Перио</w:t>
            </w:r>
            <w:r w:rsidR="00C65FC3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дическая система».</w:t>
            </w:r>
          </w:p>
          <w:p w:rsidR="00265114" w:rsidRPr="00740464" w:rsidRDefault="00265114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C65FC3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Электронная конфигурация атомов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ПЗ и ПСХЭ Д.И. Менделеева в свете электронной теории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3" w:rsidRPr="00740464" w:rsidRDefault="00265114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 xml:space="preserve">Общая характеристика  </w:t>
            </w:r>
            <w:r w:rsidRPr="00740464">
              <w:rPr>
                <w:rFonts w:ascii="Times New Roman" w:hAnsi="Times New Roman"/>
                <w:lang w:val="en-US"/>
              </w:rPr>
              <w:t>s</w:t>
            </w:r>
            <w:r w:rsidRPr="00740464">
              <w:rPr>
                <w:rFonts w:ascii="Times New Roman" w:hAnsi="Times New Roman"/>
              </w:rPr>
              <w:t xml:space="preserve">-, </w:t>
            </w:r>
            <w:r w:rsidRPr="00740464">
              <w:rPr>
                <w:rFonts w:ascii="Times New Roman" w:hAnsi="Times New Roman"/>
                <w:lang w:val="en-US"/>
              </w:rPr>
              <w:t>p</w:t>
            </w:r>
            <w:r w:rsidRPr="00740464">
              <w:rPr>
                <w:rFonts w:ascii="Times New Roman" w:hAnsi="Times New Roman"/>
              </w:rPr>
              <w:t xml:space="preserve">-, </w:t>
            </w:r>
            <w:r w:rsidRPr="00740464">
              <w:rPr>
                <w:rFonts w:ascii="Times New Roman" w:hAnsi="Times New Roman"/>
                <w:lang w:val="en-US"/>
              </w:rPr>
              <w:t>d</w:t>
            </w:r>
            <w:r w:rsidRPr="00740464">
              <w:rPr>
                <w:rFonts w:ascii="Times New Roman" w:hAnsi="Times New Roman"/>
              </w:rPr>
              <w:t xml:space="preserve">- и </w:t>
            </w:r>
            <w:r w:rsidRPr="00740464">
              <w:rPr>
                <w:rFonts w:ascii="Times New Roman" w:hAnsi="Times New Roman"/>
                <w:lang w:val="en-US"/>
              </w:rPr>
              <w:t>f</w:t>
            </w:r>
            <w:r w:rsidRPr="00740464">
              <w:rPr>
                <w:rFonts w:ascii="Times New Roman" w:hAnsi="Times New Roman"/>
              </w:rPr>
              <w:t xml:space="preserve">-элементов. </w:t>
            </w:r>
            <w:r w:rsidR="00C65FC3" w:rsidRPr="00740464">
              <w:rPr>
                <w:rStyle w:val="fontstyle24"/>
                <w:rFonts w:ascii="Times New Roman" w:eastAsia="Times New Roman" w:hAnsi="Times New Roman"/>
              </w:rPr>
              <w:t xml:space="preserve"> </w:t>
            </w:r>
            <w:r w:rsidR="00C65FC3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Лабораторные опыты. </w:t>
            </w:r>
            <w:r w:rsidR="00C65FC3" w:rsidRPr="00740464">
              <w:rPr>
                <w:rStyle w:val="FontStyle26"/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65FC3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 xml:space="preserve">Нагревание стекла в пламени спиртовки. </w:t>
            </w:r>
            <w:r w:rsidR="00C65FC3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65FC3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 xml:space="preserve">Растворение хлорида натрия. </w:t>
            </w:r>
            <w:r w:rsidR="00C65FC3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C65FC3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 xml:space="preserve">Прокаливание медной проволоки. </w:t>
            </w:r>
            <w:r w:rsidR="00C65FC3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C65FC3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Действие соляной кислоты на мел или мрамор.</w:t>
            </w:r>
          </w:p>
          <w:p w:rsidR="00265114" w:rsidRPr="00740464" w:rsidRDefault="00265114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C65FC3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Л/о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Тема 2. Методы научного познания. 2 часа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Химическое познание и его методы. Химический эксперимент.</w:t>
            </w:r>
            <w:r w:rsidR="00F04DF0" w:rsidRPr="0074046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Технологические схемы производственного синтеза веществ. Функциональная модель получения уксусного альдегида по Кучерову.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Практическая работа № 1. Экспериментальный анализ химических соединений и определение их качественного состава (на примере соединений элементов </w:t>
            </w:r>
            <w:r w:rsidRPr="00740464">
              <w:rPr>
                <w:sz w:val="24"/>
                <w:szCs w:val="24"/>
                <w:lang w:val="en-US"/>
              </w:rPr>
              <w:t>II</w:t>
            </w:r>
            <w:r w:rsidRPr="00740464">
              <w:rPr>
                <w:sz w:val="24"/>
                <w:szCs w:val="24"/>
              </w:rPr>
              <w:t>А-группы)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F04DF0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П/р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Раздел </w:t>
            </w:r>
            <w:r w:rsidRPr="00740464">
              <w:rPr>
                <w:sz w:val="24"/>
                <w:szCs w:val="24"/>
                <w:lang w:val="en-US"/>
              </w:rPr>
              <w:t>II</w:t>
            </w:r>
            <w:r w:rsidRPr="00740464">
              <w:rPr>
                <w:sz w:val="24"/>
                <w:szCs w:val="24"/>
              </w:rPr>
              <w:t>. Химическая статика (уч</w:t>
            </w:r>
            <w:r w:rsidR="00D22A19" w:rsidRPr="00740464">
              <w:rPr>
                <w:sz w:val="24"/>
                <w:szCs w:val="24"/>
              </w:rPr>
              <w:t>ение о веществе). 10</w:t>
            </w:r>
            <w:r w:rsidRPr="00740464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Тема 3. Строение вещества. 7 часов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Химическая связь и её виды </w:t>
            </w:r>
            <w:r w:rsidR="00F04DF0" w:rsidRPr="00740464">
              <w:rPr>
                <w:sz w:val="24"/>
                <w:szCs w:val="24"/>
              </w:rPr>
              <w:t>Демонстрации.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3" w:rsidRPr="00740464" w:rsidRDefault="00265114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>Аморфное и кристаллическое состояние веществ. Кристаллические решётки.</w:t>
            </w:r>
            <w:r w:rsidR="00C65FC3" w:rsidRPr="00740464">
              <w:rPr>
                <w:rStyle w:val="fontstyle24"/>
                <w:rFonts w:ascii="Times New Roman" w:eastAsia="Times New Roman" w:hAnsi="Times New Roman"/>
              </w:rPr>
              <w:t xml:space="preserve"> </w:t>
            </w:r>
            <w:r w:rsidR="00C65FC3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Лабораторный опыт. </w:t>
            </w:r>
            <w:r w:rsidR="00C65FC3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Изучение моделей кристаллических ре</w:t>
            </w:r>
            <w:r w:rsidR="00C65FC3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шеток и веществ с различной структурой (кварц, хлорид натрия, железо, графит).</w:t>
            </w:r>
          </w:p>
          <w:p w:rsidR="00265114" w:rsidRPr="00740464" w:rsidRDefault="00265114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C65FC3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Л/о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12-13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F0" w:rsidRPr="00740464" w:rsidRDefault="00265114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>Комплексные соединения</w:t>
            </w:r>
            <w:r w:rsidR="00F04DF0" w:rsidRPr="00740464">
              <w:rPr>
                <w:rFonts w:ascii="Times New Roman" w:hAnsi="Times New Roman"/>
              </w:rPr>
              <w:t>.</w:t>
            </w:r>
            <w:r w:rsidR="00F04DF0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Демонстрации. </w:t>
            </w:r>
            <w:r w:rsidR="00F04DF0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Образцы веществ. Модели молекул, кристал</w:t>
            </w:r>
            <w:r w:rsidR="00F04DF0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лических решеток. Эксперимент по </w:t>
            </w:r>
            <w:r w:rsidR="00F04DF0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получению и изучению свойств комплексных соединений меди и кобальта.</w:t>
            </w:r>
          </w:p>
          <w:p w:rsidR="00265114" w:rsidRPr="00740464" w:rsidRDefault="00265114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F04DF0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Многообразие веществ в окружающем мире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Систематизация знаний по теме. Самостоятельная работа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Тема 4. Вещества и их системы. 3 часа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A9" w:rsidRPr="00740464" w:rsidRDefault="00265114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>Чистые вещества и смеси. Дисперсные и коллоидные системы</w:t>
            </w:r>
            <w:r w:rsidR="00061AA9" w:rsidRPr="00740464">
              <w:rPr>
                <w:rStyle w:val="fontstyle24"/>
                <w:rFonts w:ascii="Times New Roman" w:eastAsia="Times New Roman" w:hAnsi="Times New Roman"/>
              </w:rPr>
              <w:t xml:space="preserve"> </w:t>
            </w:r>
            <w:r w:rsidR="00061AA9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Дисперсные системы. Истинные и колло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идные растворы. Таблицы и схемы классификации дисперсных систем.</w:t>
            </w:r>
          </w:p>
          <w:p w:rsidR="00265114" w:rsidRPr="00740464" w:rsidRDefault="00265114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061AA9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F4" w:rsidRPr="00740464" w:rsidRDefault="00265114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>Истинные растворы. Растворение как физико-химический процесс</w:t>
            </w:r>
            <w:r w:rsidR="006A49F4" w:rsidRPr="00740464">
              <w:rPr>
                <w:rFonts w:ascii="Times New Roman" w:hAnsi="Times New Roman"/>
              </w:rPr>
              <w:t>.</w:t>
            </w:r>
            <w:r w:rsidR="006A49F4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Практическая работа. </w:t>
            </w:r>
            <w:r w:rsidR="006A49F4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Приготовление растворов с заданной молярной концентрацией.</w:t>
            </w:r>
          </w:p>
          <w:p w:rsidR="00265114" w:rsidRPr="00740464" w:rsidRDefault="00265114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6A49F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П\р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Уровни химической организации веществ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b/>
                <w:sz w:val="24"/>
                <w:szCs w:val="24"/>
              </w:rPr>
            </w:pPr>
            <w:r w:rsidRPr="00740464">
              <w:rPr>
                <w:b/>
                <w:sz w:val="24"/>
                <w:szCs w:val="24"/>
              </w:rPr>
              <w:t xml:space="preserve">Раздел </w:t>
            </w:r>
            <w:r w:rsidRPr="00740464">
              <w:rPr>
                <w:b/>
                <w:sz w:val="24"/>
                <w:szCs w:val="24"/>
                <w:lang w:val="en-US"/>
              </w:rPr>
              <w:t>III</w:t>
            </w:r>
            <w:r w:rsidRPr="00740464">
              <w:rPr>
                <w:b/>
                <w:sz w:val="24"/>
                <w:szCs w:val="24"/>
              </w:rPr>
              <w:t>. Химическая динамика (у</w:t>
            </w:r>
            <w:r w:rsidR="00D22A19" w:rsidRPr="00740464">
              <w:rPr>
                <w:b/>
                <w:sz w:val="24"/>
                <w:szCs w:val="24"/>
              </w:rPr>
              <w:t>чение о химических реакциях). 17</w:t>
            </w:r>
            <w:r w:rsidRPr="00740464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Тема 5. Химические реакции и их общая характеристика. Основы химической кинетики. 3 часа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A9" w:rsidRPr="00740464" w:rsidRDefault="00265114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>Тепловые эффекты реакций. Термохимические уравнения</w:t>
            </w:r>
            <w:r w:rsidR="00061AA9" w:rsidRPr="00740464">
              <w:rPr>
                <w:rStyle w:val="fontstyle24"/>
                <w:rFonts w:ascii="Times New Roman" w:eastAsia="Times New Roman" w:hAnsi="Times New Roman"/>
              </w:rPr>
              <w:t xml:space="preserve"> </w:t>
            </w:r>
            <w:r w:rsidR="00061AA9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Экзо- и эндотермические реакции. Схемы. Таблицы.</w:t>
            </w:r>
          </w:p>
          <w:p w:rsidR="00265114" w:rsidRPr="00740464" w:rsidRDefault="00061AA9" w:rsidP="00740464">
            <w:pPr>
              <w:rPr>
                <w:sz w:val="24"/>
                <w:szCs w:val="24"/>
              </w:rPr>
            </w:pPr>
            <w:r w:rsidRPr="00740464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 xml:space="preserve">Лабораторные опыты. </w:t>
            </w:r>
            <w:r w:rsidRPr="0074046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Осуществление химических реакций разных типов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061AA9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 , Л/о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Закон Гесса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Энтропия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Тема 6. Кинетические понятия и закономерности протекания химических реакций. 4 часа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A9" w:rsidRPr="00740464" w:rsidRDefault="00265114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>Скорость химических реакций и факторы, влияющие на неё. Катализ и катализаторы</w:t>
            </w:r>
            <w:r w:rsidR="00061AA9" w:rsidRPr="00740464">
              <w:rPr>
                <w:rFonts w:ascii="Times New Roman" w:hAnsi="Times New Roman"/>
              </w:rPr>
              <w:t xml:space="preserve"> </w:t>
            </w:r>
            <w:r w:rsidR="00061AA9" w:rsidRPr="00740464">
              <w:rPr>
                <w:rStyle w:val="fontstyle24"/>
                <w:rFonts w:ascii="Times New Roman" w:eastAsia="Times New Roman" w:hAnsi="Times New Roman"/>
              </w:rPr>
              <w:t xml:space="preserve"> </w:t>
            </w:r>
            <w:r w:rsidR="00061AA9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>Демонстрации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. Опыты, отражающие зави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симость скорости химических реакций от природы и измельче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веществ, от концентрации реагирующих веществ, от темпе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ратуры.</w:t>
            </w:r>
          </w:p>
          <w:p w:rsidR="00061AA9" w:rsidRPr="00740464" w:rsidRDefault="00061AA9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Лабораторные опыты. </w:t>
            </w:r>
            <w:r w:rsidRPr="00740464">
              <w:rPr>
                <w:rStyle w:val="FontStyle26"/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цинка с соляной и уксусной кислотами. </w:t>
            </w:r>
            <w:r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Взаимодействие цинка с концентриро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ванной и с разбавленной серной кислотой.</w:t>
            </w:r>
          </w:p>
          <w:p w:rsidR="00265114" w:rsidRPr="00740464" w:rsidRDefault="00265114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061AA9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 , Л/о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Закон действующих масс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Химическое равновесие. Принцип Ле Шателье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Практическая работа № 2. Влияние условий на скорость реакции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Тема 7. Растворы электролитов. Реа</w:t>
            </w:r>
            <w:r w:rsidR="00D22A19" w:rsidRPr="00740464">
              <w:rPr>
                <w:sz w:val="24"/>
                <w:szCs w:val="24"/>
              </w:rPr>
              <w:t>кции в растворах электролитов. 10</w:t>
            </w:r>
            <w:r w:rsidRPr="00740464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rPr>
          <w:trHeight w:val="9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Теория электролитической диссоциации</w:t>
            </w:r>
          </w:p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Сильные и слабые электролиты. Степень   диссоциации</w:t>
            </w:r>
            <w:r w:rsidR="00061AA9" w:rsidRPr="00740464">
              <w:rPr>
                <w:sz w:val="24"/>
                <w:szCs w:val="24"/>
              </w:rPr>
              <w:t xml:space="preserve"> </w:t>
            </w:r>
            <w:r w:rsidR="00061AA9" w:rsidRPr="00740464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="00061AA9" w:rsidRPr="0074046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Схема электролитической диссоциации. Схе</w:t>
            </w:r>
            <w:r w:rsidR="00061AA9" w:rsidRPr="0074046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softHyphen/>
              <w:t xml:space="preserve">ма растворения в воде ионных и ковалентно-полярных веществ. Схема устройства гальванического элемента и </w:t>
            </w:r>
            <w:r w:rsidR="00061AA9" w:rsidRPr="0074046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lastRenderedPageBreak/>
              <w:t>аккумулятора. Опыты, показывающие электропроводность расплавов и раство</w:t>
            </w:r>
            <w:r w:rsidR="00061AA9" w:rsidRPr="0074046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softHyphen/>
              <w:t>ров веществ различного строения и электрохимическую корро</w:t>
            </w:r>
            <w:r w:rsidR="00061AA9" w:rsidRPr="0074046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softHyphen/>
              <w:t>зию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061AA9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 , Л/о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27-28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Реакции ионного обмена. Кислотно-основные взаимодействия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A9" w:rsidRPr="00740464" w:rsidRDefault="00265114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>Ионное произведение воды. Гидролиз неорганических и органических соединений</w:t>
            </w:r>
            <w:r w:rsidR="00061AA9" w:rsidRPr="00740464">
              <w:rPr>
                <w:rStyle w:val="fontstyle24"/>
                <w:rFonts w:ascii="Times New Roman" w:eastAsia="Times New Roman" w:hAnsi="Times New Roman"/>
              </w:rPr>
              <w:t xml:space="preserve"> </w:t>
            </w:r>
            <w:r w:rsidR="00061AA9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Лабораторные опыты. </w:t>
            </w:r>
            <w:r w:rsidR="00061AA9" w:rsidRPr="00740464">
              <w:rPr>
                <w:rStyle w:val="FontStyle26"/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Определение </w:t>
            </w:r>
            <w:r w:rsidR="00061AA9" w:rsidRPr="00740464">
              <w:rPr>
                <w:rStyle w:val="FontStyle23"/>
                <w:rFonts w:ascii="Times New Roman" w:eastAsia="Times New Roman" w:hAnsi="Times New Roman" w:cs="Times New Roman"/>
                <w:sz w:val="24"/>
                <w:szCs w:val="24"/>
              </w:rPr>
              <w:t xml:space="preserve">рН 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биологических жидкостей с помощью универсального индикатора. </w:t>
            </w:r>
            <w:r w:rsidR="00061AA9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Одноцвет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ные и двухцветные индикаторы. </w:t>
            </w:r>
            <w:r w:rsidR="00061AA9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Окраска индикаторов в раз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личных средах. </w:t>
            </w:r>
            <w:r w:rsidR="00061AA9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 xml:space="preserve">Обнаружение гидролиза солей на примерах хлорида натрия, карбоната натрия, хлорида алюминия. </w:t>
            </w:r>
            <w:r w:rsidR="00061AA9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Влия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температуры на степень гидролиза (на примере гидролиза са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харозы).</w:t>
            </w:r>
          </w:p>
          <w:p w:rsidR="00265114" w:rsidRPr="00740464" w:rsidRDefault="00265114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061AA9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 , Л/о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31-32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Методы составления ОВР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Электролиз как электрохимический процесс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Коррозия металлов и способы защиты от неё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Контрольная работа №1 (темы 5-7)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Раздел </w:t>
            </w:r>
            <w:r w:rsidRPr="00740464">
              <w:rPr>
                <w:sz w:val="24"/>
                <w:szCs w:val="24"/>
                <w:lang w:val="en-US"/>
              </w:rPr>
              <w:t>IV</w:t>
            </w:r>
            <w:r w:rsidRPr="00740464">
              <w:rPr>
                <w:sz w:val="24"/>
                <w:szCs w:val="24"/>
              </w:rPr>
              <w:t>. Обзор химических элементов и их соединений на основе периодической</w:t>
            </w:r>
            <w:r w:rsidR="00D22A19" w:rsidRPr="00740464">
              <w:rPr>
                <w:sz w:val="24"/>
                <w:szCs w:val="24"/>
              </w:rPr>
              <w:t xml:space="preserve"> системы. 17</w:t>
            </w:r>
            <w:r w:rsidRPr="00740464">
              <w:rPr>
                <w:sz w:val="24"/>
                <w:szCs w:val="24"/>
              </w:rPr>
              <w:t xml:space="preserve"> часов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Тема 8. Н</w:t>
            </w:r>
            <w:r w:rsidR="00D22A19" w:rsidRPr="00740464">
              <w:rPr>
                <w:sz w:val="24"/>
                <w:szCs w:val="24"/>
              </w:rPr>
              <w:t>еметаллы  и их характеристика. 10</w:t>
            </w:r>
            <w:r w:rsidRPr="00740464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A9" w:rsidRPr="00740464" w:rsidRDefault="00265114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>Водород и его соединения. Вода как растворитель и химический реагент</w:t>
            </w:r>
            <w:r w:rsidR="00061AA9" w:rsidRPr="00740464">
              <w:rPr>
                <w:rStyle w:val="fontstyle24"/>
                <w:rFonts w:ascii="Times New Roman" w:eastAsia="Times New Roman" w:hAnsi="Times New Roman"/>
              </w:rPr>
              <w:t xml:space="preserve"> </w:t>
            </w:r>
            <w:r w:rsidR="00061AA9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Таблицы и схемы строения атомов, распро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странения элементов в природе, получения и применения соеди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нений неметаллов. Опыты по электролизу воды, электропровод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ности водопроводной воды, разложению пероксида водорода, вытеснению галогенов из их солей, получению аллотропных мо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дификаций кислорода, серы и фосфора.</w:t>
            </w:r>
          </w:p>
          <w:p w:rsidR="00265114" w:rsidRPr="00740464" w:rsidRDefault="00265114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 , Л/о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3-38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pStyle w:val="Style9"/>
              <w:widowControl/>
              <w:rPr>
                <w:rFonts w:ascii="Times New Roman" w:hAnsi="Times New Roman"/>
              </w:rPr>
            </w:pPr>
            <w:r w:rsidRPr="00740464">
              <w:rPr>
                <w:rFonts w:ascii="Times New Roman" w:hAnsi="Times New Roman"/>
              </w:rPr>
              <w:t>Общая характеристика галогенов и их соединений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 xml:space="preserve">. Опыты вытеснению галогенов из их солей, </w:t>
            </w:r>
            <w:r w:rsidR="00CD1015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Лабораторные опыты. </w:t>
            </w:r>
            <w:r w:rsidR="00CD1015" w:rsidRPr="00740464">
              <w:rPr>
                <w:rStyle w:val="FontStyle26"/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D1015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Качественная реакция на галогенид-ионы.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 , Л/о</w:t>
            </w:r>
          </w:p>
        </w:tc>
      </w:tr>
      <w:tr w:rsidR="00265114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265114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 xml:space="preserve">Общая характеристика элементов </w:t>
            </w:r>
            <w:r w:rsidRPr="00740464">
              <w:rPr>
                <w:rFonts w:ascii="Times New Roman" w:hAnsi="Times New Roman"/>
                <w:lang w:val="en-US"/>
              </w:rPr>
              <w:t>VI</w:t>
            </w:r>
            <w:r w:rsidRPr="00740464">
              <w:rPr>
                <w:rFonts w:ascii="Times New Roman" w:hAnsi="Times New Roman"/>
              </w:rPr>
              <w:t>А-группы. Кислород и озон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 xml:space="preserve"> Опыты по получению аллотропных мо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дификаций кислорода, </w:t>
            </w:r>
            <w:r w:rsidR="00CD1015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серы и фосфора.</w:t>
            </w:r>
          </w:p>
          <w:p w:rsidR="00265114" w:rsidRPr="00740464" w:rsidRDefault="00265114" w:rsidP="00740464">
            <w:pPr>
              <w:pStyle w:val="Style9"/>
              <w:widowControl/>
              <w:rPr>
                <w:rFonts w:ascii="Times New Roman" w:hAnsi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 , Л/о</w:t>
            </w:r>
          </w:p>
        </w:tc>
      </w:tr>
      <w:tr w:rsidR="00265114" w:rsidRPr="00740464" w:rsidTr="00CD1015">
        <w:trPr>
          <w:trHeight w:val="121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40-41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pStyle w:val="Style9"/>
              <w:widowControl/>
              <w:rPr>
                <w:rFonts w:ascii="Times New Roman" w:hAnsi="Times New Roman"/>
              </w:rPr>
            </w:pPr>
            <w:r w:rsidRPr="00740464">
              <w:rPr>
                <w:rFonts w:ascii="Times New Roman" w:hAnsi="Times New Roman"/>
              </w:rPr>
              <w:t xml:space="preserve"> Сера и её соединения</w:t>
            </w:r>
            <w:r w:rsidR="00CD1015" w:rsidRPr="00740464">
              <w:rPr>
                <w:rFonts w:ascii="Times New Roman" w:hAnsi="Times New Roman"/>
              </w:rPr>
              <w:t>.</w:t>
            </w:r>
            <w:r w:rsidR="00061AA9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1015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Растворение серной кислоты в воде, гигроскопические свойства серной кислоты, взаимодействие концентрированной и разбавленной серной кислот с металла</w:t>
            </w:r>
            <w:r w:rsidR="00CD1015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265114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14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 , Л/о</w:t>
            </w: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 xml:space="preserve">Общая характеристика элементов </w:t>
            </w:r>
            <w:r w:rsidRPr="00740464">
              <w:rPr>
                <w:rFonts w:ascii="Times New Roman" w:hAnsi="Times New Roman"/>
                <w:lang w:val="en-US"/>
              </w:rPr>
              <w:t>V</w:t>
            </w:r>
            <w:r w:rsidRPr="00740464">
              <w:rPr>
                <w:rFonts w:ascii="Times New Roman" w:hAnsi="Times New Roman"/>
              </w:rPr>
              <w:t xml:space="preserve">А-группы. Азот. Нитриды  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Получение и наблюдение растворимости аммиака. Разложе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солей аммония при нагревании. Гидролиз солей аммония.</w:t>
            </w:r>
            <w:r w:rsidRPr="00740464">
              <w:rPr>
                <w:rStyle w:val="fontstyle24"/>
                <w:rFonts w:ascii="Times New Roman" w:eastAsia="Times New Roman" w:hAnsi="Times New Roman"/>
              </w:rPr>
              <w:t xml:space="preserve"> </w:t>
            </w:r>
            <w:r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Лабораторные опыты 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Качественная реакция на нитраты (проведение кольце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вой пробы).</w:t>
            </w:r>
          </w:p>
          <w:p w:rsidR="00CD1015" w:rsidRPr="00740464" w:rsidRDefault="00CD1015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 , Л/о</w:t>
            </w: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Соединения азота и фосфора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 xml:space="preserve">Общая характеристика элементов </w:t>
            </w:r>
            <w:r w:rsidRPr="00740464">
              <w:rPr>
                <w:rFonts w:ascii="Times New Roman" w:hAnsi="Times New Roman"/>
                <w:lang w:val="en-US"/>
              </w:rPr>
              <w:t>IV</w:t>
            </w:r>
            <w:r w:rsidRPr="00740464">
              <w:rPr>
                <w:rFonts w:ascii="Times New Roman" w:hAnsi="Times New Roman"/>
              </w:rPr>
              <w:t xml:space="preserve">А-группы. Углерод. Кремний </w:t>
            </w:r>
            <w:r w:rsidRPr="00740464">
              <w:rPr>
                <w:rFonts w:ascii="Times New Roman" w:eastAsia="Times New Roman" w:hAnsi="Times New Roman"/>
              </w:rPr>
              <w:t xml:space="preserve"> 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Образцы соединения кремния, цемента, изделия из разных ви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дов керамики.</w:t>
            </w:r>
          </w:p>
          <w:p w:rsidR="00CD1015" w:rsidRPr="00740464" w:rsidRDefault="00CD1015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 , Л/о</w:t>
            </w: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Практическая работа № 3. Распознавание карбонатов и решение экспериментальных задач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B75851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П/р</w:t>
            </w: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Тема 9. Металлы и их важнейшие соединения. 7 часов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Общая характеристика элементов </w:t>
            </w:r>
            <w:r w:rsidRPr="00740464">
              <w:rPr>
                <w:sz w:val="24"/>
                <w:szCs w:val="24"/>
                <w:lang w:val="en-US"/>
              </w:rPr>
              <w:t>I</w:t>
            </w:r>
            <w:r w:rsidRPr="00740464">
              <w:rPr>
                <w:sz w:val="24"/>
                <w:szCs w:val="24"/>
              </w:rPr>
              <w:t>А-группы</w:t>
            </w:r>
            <w:r w:rsidRPr="0074046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Схема получения натрия электролизом расплава щелочи.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</w:t>
            </w: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Общая характеристика элементов </w:t>
            </w:r>
            <w:r w:rsidRPr="00740464">
              <w:rPr>
                <w:sz w:val="24"/>
                <w:szCs w:val="24"/>
                <w:lang w:val="en-US"/>
              </w:rPr>
              <w:t>II</w:t>
            </w:r>
            <w:r w:rsidRPr="00740464">
              <w:rPr>
                <w:sz w:val="24"/>
                <w:szCs w:val="24"/>
              </w:rPr>
              <w:t xml:space="preserve">А- группы </w:t>
            </w:r>
            <w:r w:rsidRPr="0074046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. Гашение негаше</w:t>
            </w:r>
            <w:r w:rsidRPr="0074046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softHyphen/>
              <w:t>ной извести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</w:t>
            </w: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48-49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Краткая характеристика элементов </w:t>
            </w:r>
            <w:r w:rsidRPr="00740464">
              <w:rPr>
                <w:sz w:val="24"/>
                <w:szCs w:val="24"/>
                <w:lang w:val="en-US"/>
              </w:rPr>
              <w:t>III</w:t>
            </w:r>
            <w:r w:rsidRPr="00740464">
              <w:rPr>
                <w:sz w:val="24"/>
                <w:szCs w:val="24"/>
              </w:rPr>
              <w:t xml:space="preserve">А-группы. Алюминий и его соединения   </w:t>
            </w:r>
            <w:r w:rsidRPr="0074046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Взаимодействие алюминия с водой, бромом, иодом. Ги</w:t>
            </w:r>
            <w:r w:rsidRPr="0074046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softHyphen/>
              <w:t>дролиз солей алюминия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Л/о</w:t>
            </w: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 xml:space="preserve">Железо. Соединения железа </w:t>
            </w:r>
            <w:r w:rsidRPr="00740464">
              <w:rPr>
                <w:rStyle w:val="fontstyle24"/>
                <w:rFonts w:ascii="Times New Roman" w:eastAsia="Times New Roman" w:hAnsi="Times New Roman"/>
              </w:rPr>
              <w:t xml:space="preserve"> 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Качественные реакции на ионы железа Ге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+2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S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. Образцы сплавов железа. Образцы металлов  -элементов и их сплавов, а также некоторых соединений. Опыты, иллюстри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рующие основные химические свойства соединений  -элементов.</w:t>
            </w:r>
          </w:p>
          <w:p w:rsidR="00CD1015" w:rsidRPr="00740464" w:rsidRDefault="00CD1015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Лабораторные опыты. 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Получение и изучение свойств ком</w:t>
            </w:r>
            <w:r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плексных соединений  -элементов.</w:t>
            </w:r>
          </w:p>
          <w:p w:rsidR="00CD1015" w:rsidRPr="00740464" w:rsidRDefault="00CD1015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Д/о , Л/о </w:t>
            </w: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Характеристика отдельных </w:t>
            </w:r>
            <w:r w:rsidRPr="00740464">
              <w:rPr>
                <w:sz w:val="24"/>
                <w:szCs w:val="24"/>
                <w:lang w:val="en-US"/>
              </w:rPr>
              <w:t>d</w:t>
            </w:r>
            <w:r w:rsidRPr="00740464">
              <w:rPr>
                <w:sz w:val="24"/>
                <w:szCs w:val="24"/>
              </w:rPr>
              <w:t>-элементов и их соединений (медь, хром)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rPr>
          <w:trHeight w:val="97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Практическая работа № 4. Исследование свойств соединений металлов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B75851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П/р</w:t>
            </w: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Тема 10. обобщение знаний о металлах и неметаллах.</w:t>
            </w:r>
          </w:p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 2 часа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Обобщение знаний  по темам 8-9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Контрольная работа № 2.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B75851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К/р</w:t>
            </w: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Раздел </w:t>
            </w:r>
            <w:r w:rsidRPr="00740464">
              <w:rPr>
                <w:sz w:val="24"/>
                <w:szCs w:val="24"/>
                <w:lang w:val="en-US"/>
              </w:rPr>
              <w:t>V</w:t>
            </w:r>
            <w:r w:rsidRPr="00740464">
              <w:rPr>
                <w:sz w:val="24"/>
                <w:szCs w:val="24"/>
              </w:rPr>
              <w:t>. Взаимосвязь неорганических и органических соединений.</w:t>
            </w:r>
          </w:p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 5 часа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Тема 11. Классификация и взаимосвязь неорганических и органических веществ. </w:t>
            </w:r>
          </w:p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3часа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55-56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Классификация органических и неорганических соединений и органических и неорганических реакций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Практическая работа № 5. Решение экспериментальных задач на распознавание органических и неорганических веществ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B75851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П/р</w:t>
            </w: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Тема 12. Химия и жизнь.</w:t>
            </w:r>
          </w:p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 2 часа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Химия жизни. Химия и здоровье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Практическая работа № 6. Знакомство с образцами лекарственных веществ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2316A1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П/р</w:t>
            </w: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Раздел </w:t>
            </w:r>
            <w:r w:rsidRPr="00740464">
              <w:rPr>
                <w:sz w:val="24"/>
                <w:szCs w:val="24"/>
                <w:lang w:val="en-US"/>
              </w:rPr>
              <w:t>VI</w:t>
            </w:r>
            <w:r w:rsidRPr="00740464">
              <w:rPr>
                <w:sz w:val="24"/>
                <w:szCs w:val="24"/>
              </w:rPr>
              <w:t xml:space="preserve">. Технология получения неорганических и органических веществ. Основы химической экологии. </w:t>
            </w:r>
          </w:p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6часов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Тема 13. Технологические основы получения веществ и материалов.</w:t>
            </w:r>
          </w:p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 4 часа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pStyle w:val="Style9"/>
              <w:widowControl/>
              <w:rPr>
                <w:rFonts w:ascii="Times New Roman" w:hAnsi="Times New Roman"/>
              </w:rPr>
            </w:pPr>
            <w:r w:rsidRPr="00740464">
              <w:rPr>
                <w:rFonts w:ascii="Times New Roman" w:hAnsi="Times New Roman"/>
              </w:rPr>
              <w:t>Химическая технология и научные основы организации производства</w:t>
            </w:r>
            <w:r w:rsidR="002316A1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rPr>
          <w:trHeight w:val="80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61-62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A1" w:rsidRPr="00740464" w:rsidRDefault="00CD1015" w:rsidP="00740464">
            <w:pPr>
              <w:pStyle w:val="Style9"/>
              <w:widowControl/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 xml:space="preserve">Общие способы получения металлов. Металлургия </w:t>
            </w:r>
            <w:r w:rsidR="002316A1" w:rsidRPr="00740464">
              <w:rPr>
                <w:rFonts w:ascii="Times New Roman" w:hAnsi="Times New Roman"/>
              </w:rPr>
              <w:t>.</w:t>
            </w:r>
            <w:r w:rsidR="002316A1" w:rsidRPr="00740464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6A1" w:rsidRPr="00740464">
              <w:rPr>
                <w:rStyle w:val="FontStyle22"/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="002316A1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>Образцы металлических руд и другого сырья для металлургических производств.. Схемы производства чугуна и стали.</w:t>
            </w:r>
          </w:p>
          <w:p w:rsidR="00CD1015" w:rsidRPr="00740464" w:rsidRDefault="00CD1015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2316A1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Д/о</w:t>
            </w: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Химическая технология синтеза аммиака</w:t>
            </w:r>
            <w:r w:rsidR="002316A1" w:rsidRPr="0074046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Модель колонны синтеза для производства аммиака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 xml:space="preserve">Тема 14. Экологические проблемы химии. </w:t>
            </w:r>
          </w:p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 часа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64-65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A1" w:rsidRPr="00740464" w:rsidRDefault="00CD1015" w:rsidP="00740464">
            <w:pPr>
              <w:pStyle w:val="Style3"/>
              <w:widowControl/>
              <w:rPr>
                <w:rStyle w:val="FontStyle23"/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740464">
              <w:rPr>
                <w:rFonts w:ascii="Times New Roman" w:hAnsi="Times New Roman"/>
              </w:rPr>
              <w:t>Экологические проблемы химических производств</w:t>
            </w:r>
            <w:r w:rsidR="002316A1" w:rsidRPr="00740464">
              <w:rPr>
                <w:rStyle w:val="FontStyle17"/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316A1" w:rsidRPr="00740464">
              <w:rPr>
                <w:rStyle w:val="FontStyle23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Экологические проблемы и здоровье человека. Химия и здоровый образ жизни.</w:t>
            </w:r>
          </w:p>
          <w:p w:rsidR="00CD1015" w:rsidRPr="00740464" w:rsidRDefault="00CD1015" w:rsidP="00740464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Обобщение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  <w:tr w:rsidR="00CD1015" w:rsidRPr="00740464" w:rsidTr="00CD1015">
        <w:trPr>
          <w:trHeight w:val="75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Контрольная работа№3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2316A1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К/р</w:t>
            </w:r>
          </w:p>
        </w:tc>
      </w:tr>
      <w:tr w:rsidR="00CD1015" w:rsidRPr="00740464" w:rsidTr="00CD101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Коррекция знаний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  <w:r w:rsidRPr="007404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15" w:rsidRPr="00740464" w:rsidRDefault="00CD1015" w:rsidP="0074046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50A1" w:rsidRPr="00740464" w:rsidRDefault="00265114" w:rsidP="0074046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04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362C26" w:rsidRPr="00740464" w:rsidRDefault="00362C26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362C26" w:rsidRPr="00740464" w:rsidRDefault="00362C26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362C26" w:rsidRPr="00740464" w:rsidRDefault="00362C26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362C26" w:rsidRPr="00740464" w:rsidRDefault="00362C26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362C26" w:rsidRPr="00740464" w:rsidRDefault="00362C26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362C26" w:rsidRPr="00740464" w:rsidRDefault="00362C26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2316A1" w:rsidRPr="00740464" w:rsidRDefault="002316A1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2316A1" w:rsidRPr="00740464" w:rsidRDefault="002316A1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2316A1" w:rsidRPr="00740464" w:rsidRDefault="002316A1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2316A1" w:rsidRPr="00740464" w:rsidRDefault="002316A1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2316A1" w:rsidRPr="00740464" w:rsidRDefault="002316A1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2316A1" w:rsidRPr="00740464" w:rsidRDefault="002316A1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2316A1" w:rsidRPr="00740464" w:rsidRDefault="002316A1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2316A1" w:rsidRPr="00740464" w:rsidRDefault="002316A1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2316A1" w:rsidRPr="00740464" w:rsidRDefault="002316A1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9A7675" w:rsidRPr="00740464" w:rsidRDefault="009A7675" w:rsidP="00740464">
      <w:pPr>
        <w:spacing w:after="0" w:line="240" w:lineRule="auto"/>
        <w:rPr>
          <w:rStyle w:val="FontStyle43"/>
          <w:b/>
          <w:sz w:val="24"/>
          <w:szCs w:val="24"/>
        </w:rPr>
      </w:pPr>
    </w:p>
    <w:p w:rsidR="005267CD" w:rsidRPr="00740464" w:rsidRDefault="00F72B3F" w:rsidP="007404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464">
        <w:rPr>
          <w:rStyle w:val="FontStyle43"/>
          <w:b/>
          <w:sz w:val="24"/>
          <w:szCs w:val="24"/>
        </w:rPr>
        <w:t>8.2</w:t>
      </w:r>
      <w:r w:rsidR="001C1AF9" w:rsidRPr="00740464">
        <w:rPr>
          <w:rStyle w:val="FontStyle43"/>
          <w:b/>
          <w:sz w:val="24"/>
          <w:szCs w:val="24"/>
        </w:rPr>
        <w:t xml:space="preserve">. Критерии оценки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Результаты обучения оцениваются по пятибалльной системе. При оценке учитываются следующие качественные показатели ответов: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глубина (соответствие изученным теоретическим обобщениям);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осознанность (соответствие требуемым в программе умениям применять полученную информацию);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полнота (соответствие объему программы и информации учебника).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оценке учитываются число и характер ошибок (существенные или несущественные). </w:t>
      </w:r>
      <w:r w:rsidRPr="0074046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Существенные ошибки </w:t>
      </w: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 правило и т. п. или ученик не смог применить теоретические знания для объяснения и предсказания явлений, установления причинно-следственных связей, сравнения и классификации явлений и т. п.). </w:t>
      </w:r>
      <w:r w:rsidRPr="0074046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Несущественные ошибки </w:t>
      </w: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определяются неполнотой ответа (например, упущение из вида какого-либо нехарактерного факта при описании вещества, процесса). К ним можно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Результаты обучения проверяются в процессе устных и письменных ответов учащихся, а также при выполнении ими химического эксперимента.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теоретических знаний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«5»: ответ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«4»: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«3»: ответ полный, но при этом допущена существенная ошибка или ответ неполный, несвязный.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«2»: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Оценка экспериментальных умений</w:t>
      </w: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Оценка ставится на основании наблюдения за учащимся и письменного отчета за работу.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«5»: работа выполнена полностью и правильно, сделаны правильные наблюдения и выводы; эксперимент проведен по плану с учетом техники безопасности и правил работы с веществами и оборудованием; проявлены организационно-трудовые умения (поддерживаются чистота рабочего места и порядок на столе, экономно используются реактивы).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«4»: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«3»: 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исправляется по требованию учителя.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«2»: 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умений решать экспериментальные задачи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«5»: план решения составлен правильно; правильно осуществлен подбор химических реактивов и оборудования; дано полное объяснение и сделаны выводы.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«4»: план решения составлен правильно; 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>Отметка «3»: план решения составлен правильно; правильно осуществлен подбор химических реактивов и оборудования, но допущена существенная ошибка в объяснении и выводах.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«2»: допущены две (и более) существенные ошибки в плане решения, в подборе химических реактивов и оборудования, в объяснении и выводах.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умений решать расчетные задачи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«5»: в логическом рассуждении и решении нет ошибок, задача решена рациональным способом.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«4»: в логическом рассуждении и решении нет существенных ошибок, но задача решена нерациональным способом или допущено не более двух несущественных ошибок.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«3»: в логическом рассуждении нет существенных ошибок, но допущена существенная ошибка в математических расчетах.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«2»: имеются существенные ошибки в логическом рассуждении и решении.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«1»: задача не решена.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письменных контрольных работ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«5»: ответ полный и правильный, возможна несущественная ошибка.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«4»: ответ неполный или допущено не более двух несущественных ошибок.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«3»: работа выполнена не менее чем наполовину, допущена одна существенная ошибка и две-три несущественные.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Отметка «2»: работа выполнена менее чем наполовину или содержит несколько существенных ошибок. </w:t>
      </w:r>
    </w:p>
    <w:p w:rsidR="005267CD" w:rsidRPr="00740464" w:rsidRDefault="005267CD" w:rsidP="0074046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40464">
        <w:rPr>
          <w:rFonts w:ascii="Times New Roman" w:eastAsia="Times New Roman" w:hAnsi="Times New Roman" w:cs="Times New Roman"/>
          <w:sz w:val="24"/>
          <w:szCs w:val="24"/>
        </w:rPr>
        <w:t>При оценке выполнения письменной контрольной работы необходимо учитывать требования единого орфографического режима. Отметка за итоговую контрольную работу корректирует предшествующие отметки за четверть, полугодие, год.</w:t>
      </w:r>
    </w:p>
    <w:p w:rsidR="000F430C" w:rsidRPr="00740464" w:rsidRDefault="000F430C" w:rsidP="0074046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49"/>
        <w:gridCol w:w="306"/>
      </w:tblGrid>
      <w:tr w:rsidR="004B7CD8" w:rsidRPr="00740464" w:rsidTr="003E6827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4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</w:p>
          <w:p w:rsidR="000F430C" w:rsidRPr="00740464" w:rsidRDefault="000F430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7CD" w:rsidRPr="00740464" w:rsidRDefault="005267CD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0C" w:rsidRPr="00740464" w:rsidRDefault="000F430C" w:rsidP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D8" w:rsidRPr="00740464" w:rsidRDefault="004B7CD8" w:rsidP="0074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vAlign w:val="center"/>
            <w:hideMark/>
          </w:tcPr>
          <w:p w:rsidR="004B7CD8" w:rsidRPr="00740464" w:rsidRDefault="004B7CD8" w:rsidP="0074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CD8" w:rsidRPr="00740464" w:rsidRDefault="004B7CD8" w:rsidP="007404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CD8" w:rsidRPr="00740464" w:rsidRDefault="004B7CD8" w:rsidP="007404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CD8" w:rsidRPr="00740464" w:rsidRDefault="004B7CD8" w:rsidP="007404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CD8" w:rsidRPr="00740464" w:rsidRDefault="004B7CD8" w:rsidP="00740464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7CD8" w:rsidRPr="00740464" w:rsidRDefault="004B7CD8" w:rsidP="00740464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4B7CD8" w:rsidRPr="00740464" w:rsidRDefault="004B7CD8" w:rsidP="0074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7CD8" w:rsidRPr="00740464" w:rsidSect="00CC4A17"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C8" w:rsidRDefault="000835C8" w:rsidP="00AC4FAB">
      <w:pPr>
        <w:spacing w:after="0" w:line="240" w:lineRule="auto"/>
      </w:pPr>
      <w:r>
        <w:separator/>
      </w:r>
    </w:p>
  </w:endnote>
  <w:endnote w:type="continuationSeparator" w:id="0">
    <w:p w:rsidR="000835C8" w:rsidRDefault="000835C8" w:rsidP="00AC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6921661"/>
      <w:docPartObj>
        <w:docPartGallery w:val="Page Numbers (Bottom of Page)"/>
        <w:docPartUnique/>
      </w:docPartObj>
    </w:sdtPr>
    <w:sdtEndPr/>
    <w:sdtContent>
      <w:p w:rsidR="00B304F8" w:rsidRDefault="000835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4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304F8" w:rsidRDefault="00B304F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C8" w:rsidRDefault="000835C8" w:rsidP="00AC4FAB">
      <w:pPr>
        <w:spacing w:after="0" w:line="240" w:lineRule="auto"/>
      </w:pPr>
      <w:r>
        <w:separator/>
      </w:r>
    </w:p>
  </w:footnote>
  <w:footnote w:type="continuationSeparator" w:id="0">
    <w:p w:rsidR="000835C8" w:rsidRDefault="000835C8" w:rsidP="00AC4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77B90"/>
    <w:multiLevelType w:val="hybridMultilevel"/>
    <w:tmpl w:val="036ED1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A00FF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723AB1"/>
    <w:multiLevelType w:val="hybridMultilevel"/>
    <w:tmpl w:val="C70E1434"/>
    <w:lvl w:ilvl="0" w:tplc="041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A2C69"/>
    <w:multiLevelType w:val="multilevel"/>
    <w:tmpl w:val="FDAC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01696"/>
    <w:multiLevelType w:val="multilevel"/>
    <w:tmpl w:val="B662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E79ED"/>
    <w:multiLevelType w:val="hybridMultilevel"/>
    <w:tmpl w:val="8F0EB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91DC8"/>
    <w:multiLevelType w:val="multilevel"/>
    <w:tmpl w:val="5E28B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D35D5"/>
    <w:multiLevelType w:val="multilevel"/>
    <w:tmpl w:val="9B021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color w:val="auto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D8"/>
    <w:rsid w:val="000009D5"/>
    <w:rsid w:val="0001352D"/>
    <w:rsid w:val="00022B3F"/>
    <w:rsid w:val="00032165"/>
    <w:rsid w:val="00061AA9"/>
    <w:rsid w:val="000807E5"/>
    <w:rsid w:val="00081BBF"/>
    <w:rsid w:val="000835C8"/>
    <w:rsid w:val="000A7B33"/>
    <w:rsid w:val="000C236F"/>
    <w:rsid w:val="000F430C"/>
    <w:rsid w:val="00145DD6"/>
    <w:rsid w:val="00176A4D"/>
    <w:rsid w:val="001C1AF9"/>
    <w:rsid w:val="001C3E2A"/>
    <w:rsid w:val="001D3BA8"/>
    <w:rsid w:val="00222912"/>
    <w:rsid w:val="002316A1"/>
    <w:rsid w:val="002450A1"/>
    <w:rsid w:val="00265114"/>
    <w:rsid w:val="002878D7"/>
    <w:rsid w:val="0029158D"/>
    <w:rsid w:val="002A70C7"/>
    <w:rsid w:val="002A732D"/>
    <w:rsid w:val="002E60D6"/>
    <w:rsid w:val="002F439B"/>
    <w:rsid w:val="002F7A11"/>
    <w:rsid w:val="003341B7"/>
    <w:rsid w:val="0036083B"/>
    <w:rsid w:val="00362C26"/>
    <w:rsid w:val="00382806"/>
    <w:rsid w:val="003937CC"/>
    <w:rsid w:val="003A22DE"/>
    <w:rsid w:val="003D73E5"/>
    <w:rsid w:val="003E6827"/>
    <w:rsid w:val="003F6705"/>
    <w:rsid w:val="00417253"/>
    <w:rsid w:val="0043215F"/>
    <w:rsid w:val="004B7CD8"/>
    <w:rsid w:val="004F6067"/>
    <w:rsid w:val="005267CD"/>
    <w:rsid w:val="00555E56"/>
    <w:rsid w:val="00567221"/>
    <w:rsid w:val="00575D49"/>
    <w:rsid w:val="0059564B"/>
    <w:rsid w:val="005D26D3"/>
    <w:rsid w:val="005F1017"/>
    <w:rsid w:val="00611C6F"/>
    <w:rsid w:val="00615004"/>
    <w:rsid w:val="006770A3"/>
    <w:rsid w:val="006A49F4"/>
    <w:rsid w:val="006D450A"/>
    <w:rsid w:val="00740464"/>
    <w:rsid w:val="00754B39"/>
    <w:rsid w:val="00787FC7"/>
    <w:rsid w:val="007C0D78"/>
    <w:rsid w:val="007F6C04"/>
    <w:rsid w:val="008014FF"/>
    <w:rsid w:val="0080225F"/>
    <w:rsid w:val="00815957"/>
    <w:rsid w:val="00852923"/>
    <w:rsid w:val="00873021"/>
    <w:rsid w:val="00894487"/>
    <w:rsid w:val="00901D91"/>
    <w:rsid w:val="00912ACD"/>
    <w:rsid w:val="00961F10"/>
    <w:rsid w:val="00966FC2"/>
    <w:rsid w:val="00990789"/>
    <w:rsid w:val="009A03A0"/>
    <w:rsid w:val="009A7675"/>
    <w:rsid w:val="009B623F"/>
    <w:rsid w:val="009D1482"/>
    <w:rsid w:val="00A3050A"/>
    <w:rsid w:val="00A450A1"/>
    <w:rsid w:val="00A70FF4"/>
    <w:rsid w:val="00A93D69"/>
    <w:rsid w:val="00A97BE6"/>
    <w:rsid w:val="00AB0757"/>
    <w:rsid w:val="00AC4FAB"/>
    <w:rsid w:val="00AD392B"/>
    <w:rsid w:val="00AE727A"/>
    <w:rsid w:val="00B104B1"/>
    <w:rsid w:val="00B304F8"/>
    <w:rsid w:val="00B52B5E"/>
    <w:rsid w:val="00B70654"/>
    <w:rsid w:val="00B75851"/>
    <w:rsid w:val="00BC7C20"/>
    <w:rsid w:val="00BE2266"/>
    <w:rsid w:val="00BF0152"/>
    <w:rsid w:val="00C249A7"/>
    <w:rsid w:val="00C416D6"/>
    <w:rsid w:val="00C65FC3"/>
    <w:rsid w:val="00C95364"/>
    <w:rsid w:val="00CA1EF2"/>
    <w:rsid w:val="00CA7395"/>
    <w:rsid w:val="00CC4A17"/>
    <w:rsid w:val="00CD1015"/>
    <w:rsid w:val="00CD3D3C"/>
    <w:rsid w:val="00D11185"/>
    <w:rsid w:val="00D22A19"/>
    <w:rsid w:val="00D3108C"/>
    <w:rsid w:val="00D45D85"/>
    <w:rsid w:val="00D57B3B"/>
    <w:rsid w:val="00D97021"/>
    <w:rsid w:val="00DB3F8A"/>
    <w:rsid w:val="00DB5D20"/>
    <w:rsid w:val="00E36857"/>
    <w:rsid w:val="00E57812"/>
    <w:rsid w:val="00E6362F"/>
    <w:rsid w:val="00E93D1B"/>
    <w:rsid w:val="00EB7138"/>
    <w:rsid w:val="00EC06E7"/>
    <w:rsid w:val="00F04DF0"/>
    <w:rsid w:val="00F6738C"/>
    <w:rsid w:val="00F72B3F"/>
    <w:rsid w:val="00F978E8"/>
    <w:rsid w:val="00FB6417"/>
    <w:rsid w:val="00FD3BB1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A4EC8-5EF3-4FAF-9E78-06C17342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7CD8"/>
  </w:style>
  <w:style w:type="paragraph" w:styleId="a3">
    <w:name w:val="Normal (Web)"/>
    <w:basedOn w:val="a"/>
    <w:uiPriority w:val="99"/>
    <w:semiHidden/>
    <w:unhideWhenUsed/>
    <w:rsid w:val="004B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7CD8"/>
    <w:rPr>
      <w:b/>
      <w:bCs/>
    </w:rPr>
  </w:style>
  <w:style w:type="paragraph" w:customStyle="1" w:styleId="style8">
    <w:name w:val="style8"/>
    <w:basedOn w:val="a"/>
    <w:rsid w:val="004B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style20"/>
    <w:basedOn w:val="a0"/>
    <w:rsid w:val="004B7CD8"/>
  </w:style>
  <w:style w:type="character" w:customStyle="1" w:styleId="fontstyle21">
    <w:name w:val="fontstyle21"/>
    <w:basedOn w:val="a0"/>
    <w:rsid w:val="004B7CD8"/>
  </w:style>
  <w:style w:type="paragraph" w:customStyle="1" w:styleId="style7">
    <w:name w:val="style7"/>
    <w:basedOn w:val="a"/>
    <w:rsid w:val="004B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4B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B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style49"/>
    <w:basedOn w:val="a0"/>
    <w:rsid w:val="004B7CD8"/>
  </w:style>
  <w:style w:type="paragraph" w:customStyle="1" w:styleId="style2">
    <w:name w:val="style2"/>
    <w:basedOn w:val="a"/>
    <w:rsid w:val="004B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style41"/>
    <w:basedOn w:val="a0"/>
    <w:rsid w:val="004B7CD8"/>
  </w:style>
  <w:style w:type="character" w:customStyle="1" w:styleId="fontstyle24">
    <w:name w:val="fontstyle24"/>
    <w:basedOn w:val="a0"/>
    <w:rsid w:val="004B7CD8"/>
  </w:style>
  <w:style w:type="paragraph" w:customStyle="1" w:styleId="style12">
    <w:name w:val="style12"/>
    <w:basedOn w:val="a"/>
    <w:rsid w:val="004B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4B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style48"/>
    <w:basedOn w:val="a0"/>
    <w:rsid w:val="004B7CD8"/>
  </w:style>
  <w:style w:type="character" w:customStyle="1" w:styleId="fontstyle40">
    <w:name w:val="fontstyle40"/>
    <w:basedOn w:val="a0"/>
    <w:rsid w:val="004B7CD8"/>
  </w:style>
  <w:style w:type="paragraph" w:styleId="2">
    <w:name w:val="Body Text Indent 2"/>
    <w:basedOn w:val="a"/>
    <w:link w:val="20"/>
    <w:uiPriority w:val="99"/>
    <w:semiHidden/>
    <w:unhideWhenUsed/>
    <w:rsid w:val="004B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B7C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B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B7C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4B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B7CD8"/>
    <w:rPr>
      <w:color w:val="0000FF"/>
      <w:u w:val="single"/>
    </w:rPr>
  </w:style>
  <w:style w:type="paragraph" w:styleId="a9">
    <w:name w:val="No Spacing"/>
    <w:qFormat/>
    <w:rsid w:val="004B7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B7C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4B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B7CD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7CD8"/>
  </w:style>
  <w:style w:type="table" w:styleId="ab">
    <w:name w:val="Table Grid"/>
    <w:basedOn w:val="a1"/>
    <w:rsid w:val="004B7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"/>
    <w:basedOn w:val="a"/>
    <w:uiPriority w:val="99"/>
    <w:rsid w:val="004B7CD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Style3">
    <w:name w:val="Style3"/>
    <w:basedOn w:val="a"/>
    <w:uiPriority w:val="99"/>
    <w:rsid w:val="004B7CD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Style4">
    <w:name w:val="Style4"/>
    <w:basedOn w:val="a"/>
    <w:rsid w:val="004B7CD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Style5">
    <w:name w:val="Style5"/>
    <w:basedOn w:val="a"/>
    <w:uiPriority w:val="99"/>
    <w:rsid w:val="004B7CD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Style6">
    <w:name w:val="Style6"/>
    <w:basedOn w:val="a"/>
    <w:uiPriority w:val="99"/>
    <w:rsid w:val="004B7CD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Style70">
    <w:name w:val="Style7"/>
    <w:basedOn w:val="a"/>
    <w:uiPriority w:val="99"/>
    <w:rsid w:val="004B7CD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Style80">
    <w:name w:val="Style8"/>
    <w:basedOn w:val="a"/>
    <w:uiPriority w:val="99"/>
    <w:rsid w:val="004B7CD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Style9">
    <w:name w:val="Style9"/>
    <w:basedOn w:val="a"/>
    <w:uiPriority w:val="99"/>
    <w:rsid w:val="004B7CD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character" w:customStyle="1" w:styleId="FontStyle15">
    <w:name w:val="Font Style15"/>
    <w:basedOn w:val="a0"/>
    <w:uiPriority w:val="99"/>
    <w:rsid w:val="004B7CD8"/>
    <w:rPr>
      <w:rFonts w:ascii="Corbel" w:hAnsi="Corbel" w:cs="Corbel"/>
      <w:b/>
      <w:bCs/>
      <w:sz w:val="30"/>
      <w:szCs w:val="30"/>
    </w:rPr>
  </w:style>
  <w:style w:type="character" w:customStyle="1" w:styleId="FontStyle16">
    <w:name w:val="Font Style16"/>
    <w:basedOn w:val="a0"/>
    <w:uiPriority w:val="99"/>
    <w:rsid w:val="004B7CD8"/>
    <w:rPr>
      <w:rFonts w:ascii="Book Antiqua" w:hAnsi="Book Antiqua" w:cs="Book Antiqua"/>
      <w:spacing w:val="10"/>
      <w:sz w:val="22"/>
      <w:szCs w:val="22"/>
    </w:rPr>
  </w:style>
  <w:style w:type="character" w:customStyle="1" w:styleId="FontStyle17">
    <w:name w:val="Font Style17"/>
    <w:basedOn w:val="a0"/>
    <w:uiPriority w:val="99"/>
    <w:rsid w:val="004B7CD8"/>
    <w:rPr>
      <w:rFonts w:ascii="Book Antiqua" w:hAnsi="Book Antiqua" w:cs="Book Antiqua"/>
      <w:sz w:val="18"/>
      <w:szCs w:val="18"/>
    </w:rPr>
  </w:style>
  <w:style w:type="character" w:customStyle="1" w:styleId="FontStyle19">
    <w:name w:val="Font Style19"/>
    <w:basedOn w:val="a0"/>
    <w:uiPriority w:val="99"/>
    <w:rsid w:val="004B7CD8"/>
    <w:rPr>
      <w:rFonts w:ascii="Arial Black" w:hAnsi="Arial Black" w:cs="Arial Black"/>
      <w:sz w:val="20"/>
      <w:szCs w:val="20"/>
    </w:rPr>
  </w:style>
  <w:style w:type="character" w:customStyle="1" w:styleId="FontStyle200">
    <w:name w:val="Font Style20"/>
    <w:basedOn w:val="a0"/>
    <w:uiPriority w:val="99"/>
    <w:rsid w:val="004B7CD8"/>
    <w:rPr>
      <w:rFonts w:ascii="Book Antiqua" w:hAnsi="Book Antiqua" w:cs="Book Antiqua"/>
      <w:b/>
      <w:bCs/>
      <w:i/>
      <w:iCs/>
      <w:sz w:val="18"/>
      <w:szCs w:val="18"/>
    </w:rPr>
  </w:style>
  <w:style w:type="character" w:customStyle="1" w:styleId="FontStyle210">
    <w:name w:val="Font Style21"/>
    <w:basedOn w:val="a0"/>
    <w:uiPriority w:val="99"/>
    <w:rsid w:val="004B7CD8"/>
    <w:rPr>
      <w:rFonts w:ascii="Book Antiqua" w:hAnsi="Book Antiqua" w:cs="Book Antiqua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4B7CD8"/>
    <w:rPr>
      <w:rFonts w:ascii="Arial Black" w:hAnsi="Arial Black" w:cs="Arial Black"/>
      <w:sz w:val="16"/>
      <w:szCs w:val="16"/>
    </w:rPr>
  </w:style>
  <w:style w:type="character" w:customStyle="1" w:styleId="FontStyle23">
    <w:name w:val="Font Style23"/>
    <w:basedOn w:val="a0"/>
    <w:uiPriority w:val="99"/>
    <w:rsid w:val="004B7CD8"/>
    <w:rPr>
      <w:rFonts w:ascii="Book Antiqua" w:hAnsi="Book Antiqua" w:cs="Book Antiqua"/>
      <w:i/>
      <w:iCs/>
      <w:sz w:val="18"/>
      <w:szCs w:val="18"/>
    </w:rPr>
  </w:style>
  <w:style w:type="character" w:customStyle="1" w:styleId="FontStyle25">
    <w:name w:val="Font Style25"/>
    <w:basedOn w:val="a0"/>
    <w:uiPriority w:val="99"/>
    <w:rsid w:val="004B7CD8"/>
    <w:rPr>
      <w:rFonts w:ascii="Book Antiqua" w:hAnsi="Book Antiqua" w:cs="Book Antiqua"/>
      <w:b/>
      <w:bCs/>
      <w:i/>
      <w:iCs/>
      <w:sz w:val="18"/>
      <w:szCs w:val="18"/>
    </w:rPr>
  </w:style>
  <w:style w:type="character" w:customStyle="1" w:styleId="FontStyle26">
    <w:name w:val="Font Style26"/>
    <w:basedOn w:val="a0"/>
    <w:uiPriority w:val="99"/>
    <w:rsid w:val="004B7CD8"/>
    <w:rPr>
      <w:rFonts w:ascii="Book Antiqua" w:hAnsi="Book Antiqua" w:cs="Book Antiqua"/>
      <w:spacing w:val="10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4B7CD8"/>
    <w:rPr>
      <w:color w:val="800080" w:themeColor="followedHyperlink"/>
      <w:u w:val="single"/>
    </w:rPr>
  </w:style>
  <w:style w:type="character" w:customStyle="1" w:styleId="FontStyle43">
    <w:name w:val="Font Style43"/>
    <w:rsid w:val="000F430C"/>
    <w:rPr>
      <w:rFonts w:ascii="Times New Roman" w:hAnsi="Times New Roman" w:cs="Times New Roman" w:hint="default"/>
      <w:sz w:val="18"/>
      <w:szCs w:val="18"/>
    </w:rPr>
  </w:style>
  <w:style w:type="character" w:customStyle="1" w:styleId="FontStyle42">
    <w:name w:val="Font Style42"/>
    <w:rsid w:val="00D97021"/>
    <w:rPr>
      <w:rFonts w:ascii="Times New Roman" w:hAnsi="Times New Roman" w:cs="Times New Roman"/>
      <w:b/>
      <w:bCs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C4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C4FAB"/>
  </w:style>
  <w:style w:type="paragraph" w:styleId="af">
    <w:name w:val="footer"/>
    <w:basedOn w:val="a"/>
    <w:link w:val="af0"/>
    <w:uiPriority w:val="99"/>
    <w:unhideWhenUsed/>
    <w:rsid w:val="00AC4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4FAB"/>
  </w:style>
  <w:style w:type="character" w:customStyle="1" w:styleId="af1">
    <w:name w:val="Основной текст_"/>
    <w:basedOn w:val="a0"/>
    <w:link w:val="23"/>
    <w:locked/>
    <w:rsid w:val="00D3108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1"/>
    <w:rsid w:val="00D3108C"/>
    <w:pPr>
      <w:widowControl w:val="0"/>
      <w:shd w:val="clear" w:color="auto" w:fill="FFFFFF"/>
      <w:spacing w:before="240" w:after="0" w:line="317" w:lineRule="exact"/>
      <w:ind w:hanging="560"/>
      <w:jc w:val="right"/>
    </w:pPr>
    <w:rPr>
      <w:rFonts w:ascii="Times New Roman" w:hAnsi="Times New Roman" w:cs="Times New Roman"/>
      <w:sz w:val="21"/>
      <w:szCs w:val="21"/>
    </w:rPr>
  </w:style>
  <w:style w:type="paragraph" w:customStyle="1" w:styleId="author">
    <w:name w:val="author"/>
    <w:basedOn w:val="a"/>
    <w:uiPriority w:val="99"/>
    <w:rsid w:val="00D3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ovov@ssa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gi@ssu.sam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B3925-90F9-47DA-A150-B718DFE3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11092</Words>
  <Characters>63231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</dc:creator>
  <cp:keywords/>
  <dc:description/>
  <cp:lastModifiedBy>LiKa</cp:lastModifiedBy>
  <cp:revision>3</cp:revision>
  <cp:lastPrinted>2017-09-07T03:47:00Z</cp:lastPrinted>
  <dcterms:created xsi:type="dcterms:W3CDTF">2017-10-17T12:57:00Z</dcterms:created>
  <dcterms:modified xsi:type="dcterms:W3CDTF">2017-10-17T12:57:00Z</dcterms:modified>
</cp:coreProperties>
</file>