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07" w:rsidRDefault="00032307" w:rsidP="0003230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 w:rsidRPr="00FD3EFA">
        <w:rPr>
          <w:rFonts w:ascii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z w:val="24"/>
          <w:szCs w:val="24"/>
        </w:rPr>
        <w:t>ректору МБОУ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 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от___________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проживающей(-его) 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_______________________________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тел.:___________________________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АЯВЛЕНИЕ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«________»___________ 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 года рождения, в 10 класс 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Предполагаемый профиль обучения__________________________________________________________________________________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«______»_________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__________202___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года ______________(подпись)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процесса, ознакомлен.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Подпись __________________________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  <w:t>«_____» ____________________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t>___ г.</w:t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EF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4749A" w:rsidRDefault="0014749A"/>
    <w:sectPr w:rsidR="0014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07"/>
    <w:rsid w:val="00032307"/>
    <w:rsid w:val="0014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FDAC"/>
  <w15:chartTrackingRefBased/>
  <w15:docId w15:val="{1689B566-61F7-4F0D-98F1-94AD97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2025-09-12T14:35:00Z</dcterms:created>
  <dcterms:modified xsi:type="dcterms:W3CDTF">2025-09-12T14:36:00Z</dcterms:modified>
</cp:coreProperties>
</file>